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3247" w14:textId="5D28D0FE" w:rsidR="002B2671" w:rsidRDefault="002B2671" w:rsidP="00DE589C"/>
    <w:p w14:paraId="67F26A66" w14:textId="39CA8CE7" w:rsidR="00E13E61" w:rsidRPr="006E0A5A" w:rsidRDefault="004E7922" w:rsidP="002B2671">
      <w:pPr>
        <w:rPr>
          <w:b/>
          <w:bCs/>
          <w:color w:val="FF0000"/>
        </w:rPr>
      </w:pPr>
      <w:bookmarkStart w:id="0" w:name="_Hlk191030268"/>
      <w:bookmarkStart w:id="1" w:name="_Hlk191030309"/>
      <w:r w:rsidRPr="006E0A5A">
        <w:rPr>
          <w:b/>
          <w:bCs/>
          <w:color w:val="FF0000"/>
        </w:rPr>
        <w:t xml:space="preserve">INSTITUTOS SELECCIONADOS PARA LOS </w:t>
      </w:r>
      <w:bookmarkEnd w:id="1"/>
      <w:r w:rsidRPr="006E0A5A">
        <w:rPr>
          <w:b/>
          <w:bCs/>
          <w:color w:val="FF0000"/>
        </w:rPr>
        <w:t>TALLERES DEL</w:t>
      </w:r>
      <w:bookmarkEnd w:id="0"/>
      <w:r w:rsidRPr="006E0A5A">
        <w:rPr>
          <w:b/>
          <w:bCs/>
          <w:color w:val="FF0000"/>
        </w:rPr>
        <w:t xml:space="preserve"> </w:t>
      </w:r>
      <w:r w:rsidR="00E13E61" w:rsidRPr="006E0A5A">
        <w:rPr>
          <w:b/>
          <w:bCs/>
          <w:color w:val="FF0000"/>
        </w:rPr>
        <w:t xml:space="preserve">07 MARZO </w:t>
      </w:r>
    </w:p>
    <w:p w14:paraId="36F900C7" w14:textId="58B2ABAC" w:rsidR="00E13E61" w:rsidRDefault="00E13E61" w:rsidP="002B2671">
      <w:r w:rsidRPr="00E13E61">
        <w:t>IES EL BOHÍO</w:t>
      </w:r>
      <w:r w:rsidRPr="00E13E61">
        <w:tab/>
        <w:t xml:space="preserve">C/Diego Muñoz Calvo, </w:t>
      </w:r>
      <w:r>
        <w:t>s/n</w:t>
      </w:r>
      <w:r w:rsidRPr="00E13E61">
        <w:t>, CARTAGENA</w:t>
      </w:r>
      <w:r>
        <w:t xml:space="preserve"> </w:t>
      </w:r>
    </w:p>
    <w:p w14:paraId="4EE50186" w14:textId="584B6396" w:rsidR="00E13E61" w:rsidRDefault="00E13E61" w:rsidP="002B2671">
      <w:r>
        <w:t>I</w:t>
      </w:r>
      <w:r w:rsidRPr="00E13E61">
        <w:t>ES San Isidoro</w:t>
      </w:r>
      <w:r w:rsidRPr="00E13E61">
        <w:tab/>
        <w:t>Calle Juan García s/n</w:t>
      </w:r>
      <w:r>
        <w:t>,</w:t>
      </w:r>
      <w:r w:rsidRPr="00E13E61">
        <w:t xml:space="preserve">  CARTAGENA</w:t>
      </w:r>
    </w:p>
    <w:p w14:paraId="17A5DEB2" w14:textId="515D1008" w:rsidR="002E11C7" w:rsidRDefault="00E13E61" w:rsidP="002E11C7">
      <w:r w:rsidRPr="00E13E61">
        <w:t>C</w:t>
      </w:r>
      <w:r>
        <w:t>.</w:t>
      </w:r>
      <w:r w:rsidRPr="00E13E61">
        <w:t>I</w:t>
      </w:r>
      <w:r>
        <w:t>.</w:t>
      </w:r>
      <w:r w:rsidRPr="00E13E61">
        <w:t>F</w:t>
      </w:r>
      <w:r>
        <w:t>.</w:t>
      </w:r>
      <w:r w:rsidRPr="00E13E61">
        <w:t>E</w:t>
      </w:r>
      <w:r>
        <w:t>.</w:t>
      </w:r>
      <w:r w:rsidRPr="00E13E61">
        <w:t>A</w:t>
      </w:r>
      <w:r>
        <w:t>.</w:t>
      </w:r>
      <w:r w:rsidRPr="00E13E61">
        <w:t>S</w:t>
      </w:r>
      <w:r>
        <w:t>.</w:t>
      </w:r>
      <w:r w:rsidRPr="00E13E61">
        <w:t xml:space="preserve"> DE LORCA</w:t>
      </w:r>
      <w:r w:rsidR="002E11C7" w:rsidRPr="002E11C7">
        <w:t xml:space="preserve"> Ctra. Águilas Km 2,5 30818 LORCA </w:t>
      </w:r>
    </w:p>
    <w:p w14:paraId="5F3859F1" w14:textId="2DD227E8" w:rsidR="00E13E61" w:rsidRDefault="00E13E61" w:rsidP="002B2671"/>
    <w:p w14:paraId="1D7A0D88" w14:textId="66FCCDC8" w:rsidR="00E13E61" w:rsidRPr="006E0A5A" w:rsidRDefault="004E7922" w:rsidP="002B2671">
      <w:pPr>
        <w:rPr>
          <w:b/>
          <w:bCs/>
          <w:color w:val="FF0000"/>
        </w:rPr>
      </w:pPr>
      <w:r w:rsidRPr="006E0A5A">
        <w:rPr>
          <w:b/>
          <w:bCs/>
          <w:color w:val="FF0000"/>
        </w:rPr>
        <w:t>INSTITUTOS SELECCIONADOS PARA LOS TALLERES DEL</w:t>
      </w:r>
      <w:r w:rsidR="002E11C7" w:rsidRPr="006E0A5A">
        <w:rPr>
          <w:b/>
          <w:bCs/>
          <w:color w:val="FF0000"/>
        </w:rPr>
        <w:t xml:space="preserve"> 14 MARZO </w:t>
      </w:r>
    </w:p>
    <w:p w14:paraId="4640FB79" w14:textId="62EABEA5" w:rsidR="00CF1C30" w:rsidRDefault="00CF1C30" w:rsidP="00CF1C30">
      <w:r>
        <w:t>IES MONTE MIRAVETE</w:t>
      </w:r>
      <w:r>
        <w:tab/>
        <w:t>Avenida Huerto San Blas, 44, TORREAGÜERA</w:t>
      </w:r>
    </w:p>
    <w:p w14:paraId="45FC2C38" w14:textId="2C5B3113" w:rsidR="00CF1C30" w:rsidRDefault="00CF1C30" w:rsidP="00CF1C30">
      <w:r>
        <w:t>IES ALQUIBLA</w:t>
      </w:r>
      <w:r>
        <w:tab/>
        <w:t xml:space="preserve">C/ Carril del </w:t>
      </w:r>
      <w:proofErr w:type="spellStart"/>
      <w:r>
        <w:t>Molinico</w:t>
      </w:r>
      <w:proofErr w:type="spellEnd"/>
      <w:r>
        <w:t xml:space="preserve"> s/n</w:t>
      </w:r>
      <w:r w:rsidR="006E0A5A">
        <w:t xml:space="preserve"> ,</w:t>
      </w:r>
      <w:r>
        <w:t xml:space="preserve"> LA ALBERCA </w:t>
      </w:r>
    </w:p>
    <w:p w14:paraId="70A05598" w14:textId="33859EC2" w:rsidR="002E11C7" w:rsidRDefault="00CF1C30" w:rsidP="00CF1C30">
      <w:r>
        <w:t>IES LA BASÍLICA</w:t>
      </w:r>
      <w:r>
        <w:tab/>
        <w:t>Plaza Joaquín Olmedo, 7</w:t>
      </w:r>
      <w:r w:rsidR="006E0A5A">
        <w:t xml:space="preserve">, </w:t>
      </w:r>
      <w:r>
        <w:t xml:space="preserve">  ALGEZARES </w:t>
      </w:r>
    </w:p>
    <w:p w14:paraId="473DF38F" w14:textId="77777777" w:rsidR="00CF1C30" w:rsidRDefault="00CF1C30" w:rsidP="002B2671"/>
    <w:p w14:paraId="25BB5D0F" w14:textId="054DCC87" w:rsidR="00FC4D48" w:rsidRPr="006E0A5A" w:rsidRDefault="004E7922" w:rsidP="002B2671">
      <w:pPr>
        <w:rPr>
          <w:b/>
          <w:bCs/>
          <w:color w:val="FF0000"/>
        </w:rPr>
      </w:pPr>
      <w:r w:rsidRPr="006E0A5A">
        <w:rPr>
          <w:b/>
          <w:bCs/>
          <w:color w:val="FF0000"/>
        </w:rPr>
        <w:t>INSTITUTOS SELECCIONADOS PARA LOS TALLERES DEL</w:t>
      </w:r>
      <w:r w:rsidR="00FC4D48" w:rsidRPr="006E0A5A">
        <w:rPr>
          <w:b/>
          <w:bCs/>
          <w:color w:val="FF0000"/>
        </w:rPr>
        <w:t xml:space="preserve"> 21 MARZO  </w:t>
      </w:r>
    </w:p>
    <w:p w14:paraId="31960050" w14:textId="799992FF" w:rsidR="002B2671" w:rsidRDefault="002B2671" w:rsidP="002B2671">
      <w:r>
        <w:t>IES Sierra Minera</w:t>
      </w:r>
      <w:r>
        <w:tab/>
        <w:t>Avenida Ciudad de Linares, s/n</w:t>
      </w:r>
      <w:r w:rsidR="006E0A5A">
        <w:t>,</w:t>
      </w:r>
      <w:r>
        <w:t xml:space="preserve"> </w:t>
      </w:r>
      <w:r w:rsidR="009340C8">
        <w:t>LA UNIÓN</w:t>
      </w:r>
    </w:p>
    <w:p w14:paraId="6296DCE5" w14:textId="5BAB51FF" w:rsidR="002B2671" w:rsidRDefault="002B2671" w:rsidP="002B2671">
      <w:r>
        <w:t>IES RICARDO ORTEGA</w:t>
      </w:r>
      <w:r>
        <w:tab/>
        <w:t>Av. Mar Menor, 7</w:t>
      </w:r>
      <w:r w:rsidR="006E0A5A">
        <w:t>,</w:t>
      </w:r>
      <w:r>
        <w:t xml:space="preserve"> </w:t>
      </w:r>
      <w:r w:rsidR="009340C8">
        <w:t>FUENTE ÁLAMO</w:t>
      </w:r>
    </w:p>
    <w:p w14:paraId="01E67C37" w14:textId="2EB596F5" w:rsidR="002B2671" w:rsidRDefault="002B2671" w:rsidP="002B2671">
      <w:proofErr w:type="spellStart"/>
      <w:r>
        <w:t>Ies</w:t>
      </w:r>
      <w:proofErr w:type="spellEnd"/>
      <w:r>
        <w:t xml:space="preserve"> </w:t>
      </w:r>
      <w:proofErr w:type="spellStart"/>
      <w:r>
        <w:t>Carthago</w:t>
      </w:r>
      <w:proofErr w:type="spellEnd"/>
      <w:r>
        <w:t xml:space="preserve"> </w:t>
      </w:r>
      <w:proofErr w:type="spellStart"/>
      <w:r>
        <w:t>Spartaria</w:t>
      </w:r>
      <w:proofErr w:type="spellEnd"/>
      <w:r>
        <w:tab/>
        <w:t>Manuel Bobadilla, 54 LA PALMA</w:t>
      </w:r>
    </w:p>
    <w:p w14:paraId="076CFEF6" w14:textId="77777777" w:rsidR="00CF1C30" w:rsidRDefault="00CF1C30" w:rsidP="002B2671"/>
    <w:p w14:paraId="7E70E687" w14:textId="6509912A" w:rsidR="00FC4D48" w:rsidRPr="006E0A5A" w:rsidRDefault="004E7922" w:rsidP="00FC4D48">
      <w:pPr>
        <w:rPr>
          <w:b/>
          <w:bCs/>
          <w:color w:val="FF0000"/>
        </w:rPr>
      </w:pPr>
      <w:r w:rsidRPr="006E0A5A">
        <w:rPr>
          <w:b/>
          <w:bCs/>
          <w:color w:val="FF0000"/>
        </w:rPr>
        <w:t>INSTITUTOS SELECCIONADOS PARA LOS TALLERES DEL</w:t>
      </w:r>
      <w:r w:rsidR="00FC4D48" w:rsidRPr="006E0A5A">
        <w:rPr>
          <w:b/>
          <w:bCs/>
          <w:color w:val="FF0000"/>
        </w:rPr>
        <w:t xml:space="preserve">  28 MARZO LORCA </w:t>
      </w:r>
    </w:p>
    <w:p w14:paraId="7335BD0B" w14:textId="76A308BC" w:rsidR="00FC4D48" w:rsidRDefault="00FC4D48" w:rsidP="00FC4D48">
      <w:r>
        <w:t>IES BARTOLOME PÉREZ CASAS</w:t>
      </w:r>
      <w:r w:rsidR="00BC1B26">
        <w:t xml:space="preserve">   </w:t>
      </w:r>
      <w:r>
        <w:t>Calle Médico Pelegrín Medina, 12</w:t>
      </w:r>
      <w:r w:rsidR="006E0A5A">
        <w:t>,</w:t>
      </w:r>
      <w:r>
        <w:t xml:space="preserve">  </w:t>
      </w:r>
      <w:r w:rsidR="000320BD">
        <w:t xml:space="preserve">LORCA </w:t>
      </w:r>
    </w:p>
    <w:p w14:paraId="50E79D6E" w14:textId="11919826" w:rsidR="00FC4D48" w:rsidRPr="00FC4D48" w:rsidRDefault="00FC4D48" w:rsidP="00FC4D48">
      <w:r>
        <w:t>I.E.S. RAMÓN ARCAS MECA</w:t>
      </w:r>
      <w:r>
        <w:tab/>
        <w:t>Av. Juan Carlos I, 72</w:t>
      </w:r>
      <w:r w:rsidR="006E0A5A">
        <w:t>,</w:t>
      </w:r>
      <w:r>
        <w:t xml:space="preserve"> </w:t>
      </w:r>
      <w:r w:rsidR="000320BD">
        <w:t>LORCA</w:t>
      </w:r>
    </w:p>
    <w:p w14:paraId="7BBA95C9" w14:textId="77777777" w:rsidR="00DE589C" w:rsidRDefault="00DE589C" w:rsidP="00DE589C">
      <w:pPr>
        <w:ind w:left="1416" w:firstLine="708"/>
      </w:pPr>
    </w:p>
    <w:p w14:paraId="3F81E1E6" w14:textId="77777777" w:rsidR="00DE589C" w:rsidRDefault="00DE589C" w:rsidP="00DE589C">
      <w:pPr>
        <w:ind w:left="1416" w:firstLine="708"/>
      </w:pPr>
    </w:p>
    <w:p w14:paraId="5AB1B6CA" w14:textId="77777777" w:rsidR="00DE589C" w:rsidRDefault="00DE589C"/>
    <w:p w14:paraId="5F7785A2" w14:textId="77777777" w:rsidR="00F57CAD" w:rsidRDefault="00F57CAD"/>
    <w:sectPr w:rsidR="00F57CAD" w:rsidSect="000F7E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AD"/>
    <w:rsid w:val="000320BD"/>
    <w:rsid w:val="00032520"/>
    <w:rsid w:val="00035A1A"/>
    <w:rsid w:val="000F7E0C"/>
    <w:rsid w:val="00117221"/>
    <w:rsid w:val="002806D8"/>
    <w:rsid w:val="002B2671"/>
    <w:rsid w:val="002E11C7"/>
    <w:rsid w:val="003440DD"/>
    <w:rsid w:val="004E7922"/>
    <w:rsid w:val="005B3CF0"/>
    <w:rsid w:val="006E0A5A"/>
    <w:rsid w:val="006E7257"/>
    <w:rsid w:val="007F5D98"/>
    <w:rsid w:val="00807E9F"/>
    <w:rsid w:val="00820A8B"/>
    <w:rsid w:val="009340C8"/>
    <w:rsid w:val="00B47063"/>
    <w:rsid w:val="00BC1B26"/>
    <w:rsid w:val="00CF1C30"/>
    <w:rsid w:val="00DE589C"/>
    <w:rsid w:val="00E13691"/>
    <w:rsid w:val="00E13E61"/>
    <w:rsid w:val="00E57B7F"/>
    <w:rsid w:val="00F57CAD"/>
    <w:rsid w:val="00FC4D48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EAB9"/>
  <w15:chartTrackingRefBased/>
  <w15:docId w15:val="{55079B0E-6239-4295-A981-33D2E057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7C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C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C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C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7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7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C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C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7C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7C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C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C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C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7C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7C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7C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7C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7C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7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7C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7CA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57CA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CIFUENTES ROMO, DINA CARMEN</dc:creator>
  <cp:keywords/>
  <dc:description/>
  <cp:lastModifiedBy>CIFUENTES ROMO, DINA CARMEN</cp:lastModifiedBy>
  <cp:revision>3</cp:revision>
  <dcterms:created xsi:type="dcterms:W3CDTF">2025-02-21T10:39:00Z</dcterms:created>
  <dcterms:modified xsi:type="dcterms:W3CDTF">2025-02-21T10:40:00Z</dcterms:modified>
</cp:coreProperties>
</file>