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48"/>
        <w:gridCol w:w="1805"/>
        <w:gridCol w:w="1155"/>
        <w:gridCol w:w="1511"/>
        <w:gridCol w:w="1679"/>
        <w:gridCol w:w="1433"/>
        <w:gridCol w:w="1405"/>
        <w:gridCol w:w="1720"/>
        <w:gridCol w:w="1538"/>
      </w:tblGrid>
      <w:tr w:rsidR="008F3294" w:rsidRPr="00F9522C" w14:paraId="2E4507EB" w14:textId="77777777" w:rsidTr="00CD4EF4">
        <w:tc>
          <w:tcPr>
            <w:tcW w:w="6326" w:type="dxa"/>
            <w:gridSpan w:val="4"/>
            <w:shd w:val="clear" w:color="auto" w:fill="BFBFBF" w:themeFill="background1" w:themeFillShade="BF"/>
          </w:tcPr>
          <w:p w14:paraId="01C0BFAF" w14:textId="77777777" w:rsidR="008F3294" w:rsidRPr="00F9522C" w:rsidRDefault="008F3294" w:rsidP="008F3294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770F10">
              <w:rPr>
                <w:rFonts w:asciiTheme="majorHAnsi" w:hAnsiTheme="majorHAnsi"/>
                <w:b/>
              </w:rPr>
              <w:t>Grado en Ingeniería Agroalimentaria y Sistemas Biológicos de la UPCT</w:t>
            </w:r>
          </w:p>
        </w:tc>
        <w:tc>
          <w:tcPr>
            <w:tcW w:w="6344" w:type="dxa"/>
            <w:gridSpan w:val="4"/>
            <w:shd w:val="clear" w:color="auto" w:fill="BFBFBF" w:themeFill="background1" w:themeFillShade="BF"/>
          </w:tcPr>
          <w:p w14:paraId="5A865BD0" w14:textId="77777777" w:rsidR="008F3294" w:rsidRPr="00F9522C" w:rsidRDefault="009B2D21" w:rsidP="009B2D21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/>
                <w:b/>
              </w:rPr>
              <w:t xml:space="preserve">Universidad </w:t>
            </w:r>
            <w:proofErr w:type="spellStart"/>
            <w:r>
              <w:rPr>
                <w:rFonts w:asciiTheme="majorHAnsi" w:hAnsiTheme="majorHAnsi"/>
                <w:b/>
              </w:rPr>
              <w:t>Bretagne</w:t>
            </w:r>
            <w:proofErr w:type="spellEnd"/>
            <w:r>
              <w:rPr>
                <w:rFonts w:asciiTheme="majorHAnsi" w:hAnsiTheme="majorHAnsi"/>
                <w:b/>
              </w:rPr>
              <w:t xml:space="preserve"> Occidental</w:t>
            </w:r>
          </w:p>
        </w:tc>
        <w:tc>
          <w:tcPr>
            <w:tcW w:w="1550" w:type="dxa"/>
            <w:shd w:val="clear" w:color="auto" w:fill="BFBFBF" w:themeFill="background1" w:themeFillShade="BF"/>
          </w:tcPr>
          <w:p w14:paraId="6F7D2017" w14:textId="77777777" w:rsidR="008F3294" w:rsidRPr="00F9522C" w:rsidRDefault="008F3294" w:rsidP="0065060D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9B2D21" w:rsidRPr="00F9522C" w14:paraId="75FBA710" w14:textId="77777777" w:rsidTr="00CD4EF4">
        <w:tc>
          <w:tcPr>
            <w:tcW w:w="1783" w:type="dxa"/>
          </w:tcPr>
          <w:p w14:paraId="294D9C10" w14:textId="77777777" w:rsidR="0065060D" w:rsidRPr="008F3294" w:rsidRDefault="0065060D" w:rsidP="0065060D">
            <w:pPr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F3294">
              <w:rPr>
                <w:rFonts w:cstheme="minorHAnsi"/>
                <w:b/>
                <w:color w:val="000000" w:themeColor="text1"/>
                <w:sz w:val="18"/>
                <w:szCs w:val="18"/>
              </w:rPr>
              <w:t>CODIGO</w:t>
            </w:r>
          </w:p>
        </w:tc>
        <w:tc>
          <w:tcPr>
            <w:tcW w:w="1835" w:type="dxa"/>
          </w:tcPr>
          <w:p w14:paraId="2168D58D" w14:textId="77777777" w:rsidR="0065060D" w:rsidRPr="008F3294" w:rsidRDefault="008F3294" w:rsidP="0065060D">
            <w:pPr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ASIGNATURA </w:t>
            </w:r>
          </w:p>
        </w:tc>
        <w:tc>
          <w:tcPr>
            <w:tcW w:w="1162" w:type="dxa"/>
          </w:tcPr>
          <w:p w14:paraId="4DD53D7E" w14:textId="77777777" w:rsidR="0065060D" w:rsidRPr="008F3294" w:rsidRDefault="0065060D" w:rsidP="0065060D">
            <w:pPr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F3294">
              <w:rPr>
                <w:rFonts w:cstheme="minorHAnsi"/>
                <w:b/>
                <w:color w:val="000000" w:themeColor="text1"/>
                <w:sz w:val="18"/>
                <w:szCs w:val="18"/>
              </w:rPr>
              <w:t>DURACION</w:t>
            </w:r>
          </w:p>
        </w:tc>
        <w:tc>
          <w:tcPr>
            <w:tcW w:w="1546" w:type="dxa"/>
          </w:tcPr>
          <w:p w14:paraId="08A4D841" w14:textId="77777777" w:rsidR="0065060D" w:rsidRPr="008F3294" w:rsidRDefault="0065060D" w:rsidP="0065060D">
            <w:pPr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F3294">
              <w:rPr>
                <w:rFonts w:cstheme="minorHAnsi"/>
                <w:b/>
                <w:color w:val="000000" w:themeColor="text1"/>
                <w:sz w:val="18"/>
                <w:szCs w:val="18"/>
              </w:rPr>
              <w:t>CREDITOS</w:t>
            </w:r>
          </w:p>
        </w:tc>
        <w:tc>
          <w:tcPr>
            <w:tcW w:w="1679" w:type="dxa"/>
          </w:tcPr>
          <w:p w14:paraId="3708E20C" w14:textId="77777777" w:rsidR="0065060D" w:rsidRPr="008F3294" w:rsidRDefault="0065060D" w:rsidP="0065060D">
            <w:pPr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F3294">
              <w:rPr>
                <w:rFonts w:cstheme="minorHAnsi"/>
                <w:b/>
                <w:color w:val="000000" w:themeColor="text1"/>
                <w:sz w:val="18"/>
                <w:szCs w:val="18"/>
              </w:rPr>
              <w:t>ASIGNATURA</w:t>
            </w:r>
          </w:p>
          <w:p w14:paraId="6AD4B52F" w14:textId="77777777" w:rsidR="0065060D" w:rsidRPr="008F3294" w:rsidRDefault="0065060D" w:rsidP="0065060D">
            <w:pPr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57" w:type="dxa"/>
          </w:tcPr>
          <w:p w14:paraId="7D37A935" w14:textId="77777777" w:rsidR="0065060D" w:rsidRPr="008F3294" w:rsidRDefault="0065060D" w:rsidP="0065060D">
            <w:pPr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F3294">
              <w:rPr>
                <w:rFonts w:cstheme="minorHAnsi"/>
                <w:b/>
                <w:color w:val="000000" w:themeColor="text1"/>
                <w:sz w:val="18"/>
                <w:szCs w:val="18"/>
              </w:rPr>
              <w:t>DURACION</w:t>
            </w:r>
          </w:p>
        </w:tc>
        <w:tc>
          <w:tcPr>
            <w:tcW w:w="1433" w:type="dxa"/>
          </w:tcPr>
          <w:p w14:paraId="5B634E10" w14:textId="77777777" w:rsidR="0065060D" w:rsidRPr="008F3294" w:rsidRDefault="0065060D" w:rsidP="0065060D">
            <w:pPr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F3294">
              <w:rPr>
                <w:rFonts w:cstheme="minorHAnsi"/>
                <w:b/>
                <w:color w:val="000000" w:themeColor="text1"/>
                <w:sz w:val="18"/>
                <w:szCs w:val="18"/>
              </w:rPr>
              <w:t>CREDITOS</w:t>
            </w:r>
          </w:p>
        </w:tc>
        <w:tc>
          <w:tcPr>
            <w:tcW w:w="1775" w:type="dxa"/>
          </w:tcPr>
          <w:p w14:paraId="0BB6A6BD" w14:textId="77777777" w:rsidR="0065060D" w:rsidRPr="008F3294" w:rsidRDefault="0065060D" w:rsidP="0065060D">
            <w:pPr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F3294">
              <w:rPr>
                <w:rFonts w:cstheme="minorHAnsi"/>
                <w:b/>
                <w:color w:val="000000" w:themeColor="text1"/>
                <w:sz w:val="18"/>
                <w:szCs w:val="18"/>
              </w:rPr>
              <w:t>CODIGO</w:t>
            </w:r>
          </w:p>
        </w:tc>
        <w:tc>
          <w:tcPr>
            <w:tcW w:w="1550" w:type="dxa"/>
          </w:tcPr>
          <w:p w14:paraId="79275BDA" w14:textId="77777777" w:rsidR="0065060D" w:rsidRPr="00F9522C" w:rsidRDefault="0065060D" w:rsidP="0065060D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F9522C">
              <w:rPr>
                <w:rFonts w:cstheme="minorHAnsi"/>
                <w:color w:val="000000" w:themeColor="text1"/>
                <w:sz w:val="18"/>
                <w:szCs w:val="18"/>
              </w:rPr>
              <w:t>CONVALIDABLE S/N</w:t>
            </w:r>
          </w:p>
        </w:tc>
      </w:tr>
      <w:tr w:rsidR="009B2D21" w:rsidRPr="008F3294" w14:paraId="03DA8F5D" w14:textId="77777777" w:rsidTr="00CD4EF4">
        <w:tc>
          <w:tcPr>
            <w:tcW w:w="1783" w:type="dxa"/>
            <w:vAlign w:val="center"/>
          </w:tcPr>
          <w:p w14:paraId="52450E2B" w14:textId="77777777" w:rsidR="008F3294" w:rsidRPr="008F3294" w:rsidRDefault="008F3294" w:rsidP="008F3294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8F3294">
              <w:rPr>
                <w:rFonts w:eastAsia="Times New Roman" w:cstheme="minorHAnsi"/>
                <w:sz w:val="16"/>
                <w:szCs w:val="16"/>
                <w:lang w:eastAsia="es-ES"/>
              </w:rPr>
              <w:t>518103017</w:t>
            </w:r>
          </w:p>
        </w:tc>
        <w:tc>
          <w:tcPr>
            <w:tcW w:w="1835" w:type="dxa"/>
            <w:vAlign w:val="center"/>
          </w:tcPr>
          <w:p w14:paraId="3E3D5D1D" w14:textId="77777777" w:rsidR="008F3294" w:rsidRPr="008F3294" w:rsidRDefault="00000000" w:rsidP="008F3294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hyperlink r:id="rId6" w:anchor="4" w:history="1">
              <w:r w:rsidR="008F3294" w:rsidRPr="008F3294">
                <w:rPr>
                  <w:rFonts w:eastAsia="Times New Roman" w:cstheme="minorHAnsi"/>
                  <w:sz w:val="16"/>
                  <w:szCs w:val="16"/>
                  <w:lang w:eastAsia="es-ES"/>
                </w:rPr>
                <w:t xml:space="preserve">MICROBIOLOGÍA ALIMENTARIA </w:t>
              </w:r>
            </w:hyperlink>
          </w:p>
        </w:tc>
        <w:tc>
          <w:tcPr>
            <w:tcW w:w="1162" w:type="dxa"/>
            <w:vAlign w:val="center"/>
          </w:tcPr>
          <w:p w14:paraId="532A050A" w14:textId="77777777" w:rsidR="008F3294" w:rsidRPr="008F3294" w:rsidRDefault="008F3294" w:rsidP="00D172C9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8F3294">
              <w:rPr>
                <w:rFonts w:eastAsia="Times New Roman" w:cstheme="minorHAnsi"/>
                <w:sz w:val="16"/>
                <w:szCs w:val="16"/>
                <w:lang w:eastAsia="es-ES"/>
              </w:rPr>
              <w:t>4º C1</w:t>
            </w:r>
          </w:p>
        </w:tc>
        <w:tc>
          <w:tcPr>
            <w:tcW w:w="1546" w:type="dxa"/>
            <w:vAlign w:val="center"/>
          </w:tcPr>
          <w:p w14:paraId="0E1032DE" w14:textId="77777777" w:rsidR="008F3294" w:rsidRPr="008F3294" w:rsidRDefault="008F3294" w:rsidP="00D172C9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8F3294">
              <w:rPr>
                <w:rFonts w:eastAsia="Times New Roman" w:cstheme="minorHAnsi"/>
                <w:sz w:val="16"/>
                <w:szCs w:val="16"/>
                <w:lang w:eastAsia="es-ES"/>
              </w:rPr>
              <w:t>4.5</w:t>
            </w:r>
          </w:p>
        </w:tc>
        <w:tc>
          <w:tcPr>
            <w:tcW w:w="1679" w:type="dxa"/>
          </w:tcPr>
          <w:p w14:paraId="1E7C2726" w14:textId="77777777" w:rsidR="008F3294" w:rsidRPr="008F3294" w:rsidRDefault="009B2D21" w:rsidP="00D172C9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>
              <w:rPr>
                <w:rFonts w:eastAsia="Times New Roman" w:cstheme="minorHAnsi"/>
                <w:sz w:val="16"/>
                <w:szCs w:val="16"/>
                <w:lang w:eastAsia="es-ES"/>
              </w:rPr>
              <w:t>GENIE MICROBIOLOGUIQUE</w:t>
            </w:r>
          </w:p>
        </w:tc>
        <w:tc>
          <w:tcPr>
            <w:tcW w:w="1457" w:type="dxa"/>
          </w:tcPr>
          <w:p w14:paraId="1BF68EA2" w14:textId="77777777" w:rsidR="008F3294" w:rsidRPr="008F3294" w:rsidRDefault="009B2D21" w:rsidP="00D172C9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>
              <w:rPr>
                <w:rFonts w:eastAsia="Times New Roman" w:cstheme="minorHAnsi"/>
                <w:sz w:val="16"/>
                <w:szCs w:val="16"/>
                <w:lang w:eastAsia="es-ES"/>
              </w:rPr>
              <w:t>4º2C</w:t>
            </w:r>
          </w:p>
        </w:tc>
        <w:tc>
          <w:tcPr>
            <w:tcW w:w="1433" w:type="dxa"/>
          </w:tcPr>
          <w:p w14:paraId="5CCAAEAC" w14:textId="77777777" w:rsidR="008F3294" w:rsidRPr="008F3294" w:rsidRDefault="00061E99" w:rsidP="00D172C9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>
              <w:rPr>
                <w:rFonts w:eastAsia="Times New Roman" w:cstheme="minorHAnsi"/>
                <w:sz w:val="16"/>
                <w:szCs w:val="16"/>
                <w:lang w:eastAsia="es-ES"/>
              </w:rPr>
              <w:t>5</w:t>
            </w:r>
          </w:p>
        </w:tc>
        <w:tc>
          <w:tcPr>
            <w:tcW w:w="1775" w:type="dxa"/>
          </w:tcPr>
          <w:p w14:paraId="669BE3CF" w14:textId="77777777" w:rsidR="008F3294" w:rsidRPr="008F3294" w:rsidRDefault="008F3294" w:rsidP="00D172C9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</w:p>
        </w:tc>
        <w:tc>
          <w:tcPr>
            <w:tcW w:w="1550" w:type="dxa"/>
            <w:vAlign w:val="center"/>
          </w:tcPr>
          <w:p w14:paraId="057F688D" w14:textId="77777777" w:rsidR="008F3294" w:rsidRPr="008F3294" w:rsidRDefault="003C17E2" w:rsidP="00D172C9">
            <w:pPr>
              <w:jc w:val="center"/>
              <w:rPr>
                <w:rFonts w:eastAsia="Times New Roman" w:cstheme="minorHAnsi"/>
                <w:b/>
                <w:sz w:val="16"/>
                <w:szCs w:val="16"/>
                <w:lang w:eastAsia="es-ES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es-ES"/>
              </w:rPr>
              <w:t>SI</w:t>
            </w:r>
          </w:p>
        </w:tc>
      </w:tr>
      <w:tr w:rsidR="009B2D21" w:rsidRPr="00D55C41" w14:paraId="402A4625" w14:textId="77777777" w:rsidTr="00CD4EF4">
        <w:tc>
          <w:tcPr>
            <w:tcW w:w="1783" w:type="dxa"/>
            <w:shd w:val="clear" w:color="auto" w:fill="BFBFBF" w:themeFill="background1" w:themeFillShade="BF"/>
            <w:vAlign w:val="center"/>
          </w:tcPr>
          <w:p w14:paraId="72BAA7B7" w14:textId="77777777" w:rsidR="009B2D21" w:rsidRPr="00FB1222" w:rsidRDefault="009B2D21" w:rsidP="009B2D21">
            <w:pPr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FB1222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 xml:space="preserve">518103014 </w:t>
            </w:r>
          </w:p>
        </w:tc>
        <w:tc>
          <w:tcPr>
            <w:tcW w:w="1835" w:type="dxa"/>
            <w:shd w:val="clear" w:color="auto" w:fill="BFBFBF" w:themeFill="background1" w:themeFillShade="BF"/>
            <w:vAlign w:val="center"/>
          </w:tcPr>
          <w:p w14:paraId="7DC11BE0" w14:textId="77777777" w:rsidR="009B2D21" w:rsidRPr="00FB1222" w:rsidRDefault="00000000" w:rsidP="009B2D21">
            <w:pPr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hyperlink r:id="rId7" w:anchor="3" w:history="1">
              <w:r w:rsidR="009B2D21" w:rsidRPr="00FB1222">
                <w:rPr>
                  <w:rFonts w:ascii="Verdana" w:eastAsia="Times New Roman" w:hAnsi="Verdana" w:cs="Times New Roman"/>
                  <w:color w:val="5C5B5B"/>
                  <w:sz w:val="14"/>
                  <w:szCs w:val="14"/>
                  <w:lang w:eastAsia="es-ES"/>
                </w:rPr>
                <w:t>TECNOLOGÍA DEL FRÍO Y DE LOS PROCESOS ALIMENTARIOS</w:t>
              </w:r>
            </w:hyperlink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14:paraId="74575F13" w14:textId="77777777" w:rsidR="009B2D21" w:rsidRPr="00FB1222" w:rsidRDefault="009B2D21" w:rsidP="009B2D21">
            <w:pPr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FB1222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A</w:t>
            </w:r>
          </w:p>
        </w:tc>
        <w:tc>
          <w:tcPr>
            <w:tcW w:w="1546" w:type="dxa"/>
            <w:shd w:val="clear" w:color="auto" w:fill="BFBFBF" w:themeFill="background1" w:themeFillShade="BF"/>
            <w:vAlign w:val="center"/>
          </w:tcPr>
          <w:p w14:paraId="56E76219" w14:textId="77777777" w:rsidR="009B2D21" w:rsidRPr="00FB1222" w:rsidRDefault="009B2D21" w:rsidP="009B2D21">
            <w:pPr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FB1222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7.5</w:t>
            </w:r>
          </w:p>
        </w:tc>
        <w:tc>
          <w:tcPr>
            <w:tcW w:w="1679" w:type="dxa"/>
            <w:shd w:val="clear" w:color="auto" w:fill="BFBFBF" w:themeFill="background1" w:themeFillShade="BF"/>
          </w:tcPr>
          <w:p w14:paraId="05AB3F37" w14:textId="77777777" w:rsidR="009B2D21" w:rsidRPr="00D55C41" w:rsidRDefault="009B2D21" w:rsidP="009B2D21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  <w:t>GENIE INDUSTRIEL ALIMENMTARIE</w:t>
            </w:r>
          </w:p>
        </w:tc>
        <w:tc>
          <w:tcPr>
            <w:tcW w:w="1457" w:type="dxa"/>
            <w:shd w:val="clear" w:color="auto" w:fill="BFBFBF" w:themeFill="background1" w:themeFillShade="BF"/>
          </w:tcPr>
          <w:p w14:paraId="15A4C433" w14:textId="77777777" w:rsidR="009B2D21" w:rsidRPr="00D55C41" w:rsidRDefault="009B2D21" w:rsidP="009B2D21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  <w:t>4º2C</w:t>
            </w:r>
          </w:p>
        </w:tc>
        <w:tc>
          <w:tcPr>
            <w:tcW w:w="1433" w:type="dxa"/>
            <w:shd w:val="clear" w:color="auto" w:fill="BFBFBF" w:themeFill="background1" w:themeFillShade="BF"/>
          </w:tcPr>
          <w:p w14:paraId="6D079A3D" w14:textId="77777777" w:rsidR="009B2D21" w:rsidRPr="00D55C41" w:rsidRDefault="009B2D21" w:rsidP="009B2D21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  <w:t>4</w:t>
            </w:r>
          </w:p>
        </w:tc>
        <w:tc>
          <w:tcPr>
            <w:tcW w:w="1775" w:type="dxa"/>
            <w:shd w:val="clear" w:color="auto" w:fill="BFBFBF" w:themeFill="background1" w:themeFillShade="BF"/>
          </w:tcPr>
          <w:p w14:paraId="57B4FB76" w14:textId="77777777" w:rsidR="009B2D21" w:rsidRPr="00D55C41" w:rsidRDefault="009B2D21" w:rsidP="009B2D21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1550" w:type="dxa"/>
            <w:shd w:val="clear" w:color="auto" w:fill="BFBFBF" w:themeFill="background1" w:themeFillShade="BF"/>
          </w:tcPr>
          <w:p w14:paraId="551FCDE2" w14:textId="77777777" w:rsidR="009B2D21" w:rsidRPr="00D55C41" w:rsidRDefault="009B2D21" w:rsidP="009B2D21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  <w:t>SI</w:t>
            </w:r>
          </w:p>
        </w:tc>
      </w:tr>
      <w:tr w:rsidR="009B2D21" w:rsidRPr="00D55C41" w14:paraId="6E97F450" w14:textId="77777777" w:rsidTr="00CD4EF4">
        <w:tc>
          <w:tcPr>
            <w:tcW w:w="1783" w:type="dxa"/>
            <w:shd w:val="clear" w:color="auto" w:fill="FFFFFF" w:themeFill="background1"/>
            <w:vAlign w:val="center"/>
          </w:tcPr>
          <w:p w14:paraId="30D1DAA0" w14:textId="77777777" w:rsidR="009B2D21" w:rsidRPr="00FB1222" w:rsidRDefault="009B2D21" w:rsidP="009B2D21">
            <w:pPr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FB1222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 xml:space="preserve">518103012 </w:t>
            </w: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7DBCF627" w14:textId="77777777" w:rsidR="009B2D21" w:rsidRPr="00FB1222" w:rsidRDefault="00000000" w:rsidP="009B2D21">
            <w:pPr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hyperlink r:id="rId8" w:anchor="3" w:history="1">
              <w:r w:rsidR="009B2D21" w:rsidRPr="00FB1222">
                <w:rPr>
                  <w:rFonts w:ascii="Verdana" w:eastAsia="Times New Roman" w:hAnsi="Verdana" w:cs="Times New Roman"/>
                  <w:color w:val="5C5B5B"/>
                  <w:sz w:val="14"/>
                  <w:szCs w:val="14"/>
                  <w:lang w:eastAsia="es-ES"/>
                </w:rPr>
                <w:t xml:space="preserve">CALIDAD, SEGURIDAD Y TRAZABILIDAD DE ALIMENTOS </w:t>
              </w:r>
            </w:hyperlink>
            <w:r w:rsidR="009B2D21" w:rsidRPr="00FB1222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 xml:space="preserve">/ </w:t>
            </w:r>
            <w:hyperlink r:id="rId9" w:anchor="3" w:history="1">
              <w:r w:rsidR="009B2D21" w:rsidRPr="00FB1222">
                <w:rPr>
                  <w:rFonts w:ascii="Verdana" w:eastAsia="Times New Roman" w:hAnsi="Verdana" w:cs="Times New Roman"/>
                  <w:color w:val="5C5B5B"/>
                  <w:sz w:val="14"/>
                  <w:szCs w:val="14"/>
                  <w:lang w:eastAsia="es-ES"/>
                </w:rPr>
                <w:t>FOOD QUALITY, SAFETY AND TRAZABILITY (2)</w:t>
              </w:r>
            </w:hyperlink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553C21B0" w14:textId="77777777" w:rsidR="009B2D21" w:rsidRPr="00FB1222" w:rsidRDefault="009B2D21" w:rsidP="009B2D21">
            <w:pPr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FB1222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A</w:t>
            </w:r>
          </w:p>
        </w:tc>
        <w:tc>
          <w:tcPr>
            <w:tcW w:w="1546" w:type="dxa"/>
            <w:shd w:val="clear" w:color="auto" w:fill="FFFFFF" w:themeFill="background1"/>
            <w:vAlign w:val="center"/>
          </w:tcPr>
          <w:p w14:paraId="7EE54FF3" w14:textId="77777777" w:rsidR="009B2D21" w:rsidRPr="00FB1222" w:rsidRDefault="009B2D21" w:rsidP="009B2D21">
            <w:pPr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FB1222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7.5</w:t>
            </w:r>
          </w:p>
        </w:tc>
        <w:tc>
          <w:tcPr>
            <w:tcW w:w="1679" w:type="dxa"/>
            <w:shd w:val="clear" w:color="auto" w:fill="FFFFFF" w:themeFill="background1"/>
          </w:tcPr>
          <w:p w14:paraId="3E391683" w14:textId="77777777" w:rsidR="009B2D21" w:rsidRPr="00D55C41" w:rsidRDefault="009B2D21" w:rsidP="009B2D21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  <w:t>GESTION DE LA QUALITE, DES RISQUES INDUSTRIELS ET DE L´ENVIRONNEMENT</w:t>
            </w:r>
          </w:p>
        </w:tc>
        <w:tc>
          <w:tcPr>
            <w:tcW w:w="1457" w:type="dxa"/>
            <w:shd w:val="clear" w:color="auto" w:fill="FFFFFF" w:themeFill="background1"/>
          </w:tcPr>
          <w:p w14:paraId="2F217589" w14:textId="77777777" w:rsidR="009B2D21" w:rsidRPr="00D55C41" w:rsidRDefault="009B2D21" w:rsidP="009B2D21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  <w:t>4º1C</w:t>
            </w:r>
          </w:p>
        </w:tc>
        <w:tc>
          <w:tcPr>
            <w:tcW w:w="1433" w:type="dxa"/>
            <w:shd w:val="clear" w:color="auto" w:fill="FFFFFF" w:themeFill="background1"/>
          </w:tcPr>
          <w:p w14:paraId="31A6C95C" w14:textId="77777777" w:rsidR="009B2D21" w:rsidRPr="00D55C41" w:rsidRDefault="009B2D21" w:rsidP="009B2D21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  <w:t>4</w:t>
            </w:r>
          </w:p>
        </w:tc>
        <w:tc>
          <w:tcPr>
            <w:tcW w:w="1775" w:type="dxa"/>
            <w:shd w:val="clear" w:color="auto" w:fill="FFFFFF" w:themeFill="background1"/>
          </w:tcPr>
          <w:p w14:paraId="668797ED" w14:textId="77777777" w:rsidR="009B2D21" w:rsidRPr="00D55C41" w:rsidRDefault="009B2D21" w:rsidP="009B2D21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1550" w:type="dxa"/>
            <w:shd w:val="clear" w:color="auto" w:fill="FFFFFF" w:themeFill="background1"/>
          </w:tcPr>
          <w:p w14:paraId="7ADC4034" w14:textId="77777777" w:rsidR="009B2D21" w:rsidRPr="00D55C41" w:rsidRDefault="009B2D21" w:rsidP="009B2D21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  <w:t>SI</w:t>
            </w:r>
          </w:p>
        </w:tc>
      </w:tr>
      <w:tr w:rsidR="00CD4EF4" w:rsidRPr="00D55C41" w14:paraId="7906A015" w14:textId="77777777" w:rsidTr="00CD4EF4">
        <w:tc>
          <w:tcPr>
            <w:tcW w:w="1783" w:type="dxa"/>
            <w:shd w:val="clear" w:color="auto" w:fill="BFBFBF" w:themeFill="background1" w:themeFillShade="BF"/>
            <w:vAlign w:val="center"/>
          </w:tcPr>
          <w:p w14:paraId="568490C8" w14:textId="77777777" w:rsidR="00CD4EF4" w:rsidRPr="00FB1222" w:rsidRDefault="00CD4EF4" w:rsidP="00CD4EF4">
            <w:pPr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FB1222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 xml:space="preserve">518103019 </w:t>
            </w:r>
          </w:p>
        </w:tc>
        <w:tc>
          <w:tcPr>
            <w:tcW w:w="1835" w:type="dxa"/>
            <w:shd w:val="clear" w:color="auto" w:fill="BFBFBF" w:themeFill="background1" w:themeFillShade="BF"/>
            <w:vAlign w:val="center"/>
          </w:tcPr>
          <w:p w14:paraId="36B31BE7" w14:textId="77777777" w:rsidR="00CD4EF4" w:rsidRPr="00FB1222" w:rsidRDefault="00000000" w:rsidP="00CD4EF4">
            <w:pPr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hyperlink r:id="rId10" w:anchor="3" w:history="1">
              <w:r w:rsidR="00CD4EF4" w:rsidRPr="00FB1222">
                <w:rPr>
                  <w:rFonts w:ascii="Verdana" w:eastAsia="Times New Roman" w:hAnsi="Verdana" w:cs="Times New Roman"/>
                  <w:color w:val="5C5B5B"/>
                  <w:sz w:val="14"/>
                  <w:szCs w:val="14"/>
                  <w:lang w:eastAsia="es-ES"/>
                </w:rPr>
                <w:t>EQUIPAMIENTO DE PROCESADO Y ENVASADO DE ALIMENTOS</w:t>
              </w:r>
            </w:hyperlink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14:paraId="10423F31" w14:textId="77777777" w:rsidR="00CD4EF4" w:rsidRPr="00FB1222" w:rsidRDefault="00CD4EF4" w:rsidP="00CD4EF4">
            <w:pPr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FB1222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C2</w:t>
            </w:r>
          </w:p>
        </w:tc>
        <w:tc>
          <w:tcPr>
            <w:tcW w:w="1546" w:type="dxa"/>
            <w:shd w:val="clear" w:color="auto" w:fill="BFBFBF" w:themeFill="background1" w:themeFillShade="BF"/>
            <w:vAlign w:val="center"/>
          </w:tcPr>
          <w:p w14:paraId="587EFF36" w14:textId="77777777" w:rsidR="00CD4EF4" w:rsidRPr="00FB1222" w:rsidRDefault="00CD4EF4" w:rsidP="00CD4EF4">
            <w:pPr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FB1222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6</w:t>
            </w:r>
          </w:p>
        </w:tc>
        <w:tc>
          <w:tcPr>
            <w:tcW w:w="1679" w:type="dxa"/>
            <w:shd w:val="clear" w:color="auto" w:fill="BFBFBF" w:themeFill="background1" w:themeFillShade="BF"/>
          </w:tcPr>
          <w:p w14:paraId="1B118E3D" w14:textId="77777777" w:rsidR="00CD4EF4" w:rsidRPr="00D55C41" w:rsidRDefault="00CD4EF4" w:rsidP="00CD4EF4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  <w:t>AUTOMATISMES INDUSTRIELS</w:t>
            </w:r>
          </w:p>
        </w:tc>
        <w:tc>
          <w:tcPr>
            <w:tcW w:w="1457" w:type="dxa"/>
            <w:shd w:val="clear" w:color="auto" w:fill="BFBFBF" w:themeFill="background1" w:themeFillShade="BF"/>
          </w:tcPr>
          <w:p w14:paraId="0B8A88EA" w14:textId="77777777" w:rsidR="00CD4EF4" w:rsidRPr="00D55C41" w:rsidRDefault="00CD4EF4" w:rsidP="00CD4EF4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  <w:t>3º C2</w:t>
            </w:r>
          </w:p>
        </w:tc>
        <w:tc>
          <w:tcPr>
            <w:tcW w:w="1433" w:type="dxa"/>
            <w:shd w:val="clear" w:color="auto" w:fill="BFBFBF" w:themeFill="background1" w:themeFillShade="BF"/>
          </w:tcPr>
          <w:p w14:paraId="5CB328D0" w14:textId="77777777" w:rsidR="00CD4EF4" w:rsidRPr="00D55C41" w:rsidRDefault="00CD4EF4" w:rsidP="00CD4EF4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  <w:t>6</w:t>
            </w:r>
          </w:p>
        </w:tc>
        <w:tc>
          <w:tcPr>
            <w:tcW w:w="1775" w:type="dxa"/>
            <w:shd w:val="clear" w:color="auto" w:fill="BFBFBF" w:themeFill="background1" w:themeFillShade="BF"/>
          </w:tcPr>
          <w:p w14:paraId="6031890E" w14:textId="77777777" w:rsidR="00CD4EF4" w:rsidRPr="00D55C41" w:rsidRDefault="00CD4EF4" w:rsidP="00CD4EF4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1550" w:type="dxa"/>
            <w:shd w:val="clear" w:color="auto" w:fill="BFBFBF" w:themeFill="background1" w:themeFillShade="BF"/>
          </w:tcPr>
          <w:p w14:paraId="6763C197" w14:textId="77777777" w:rsidR="00CD4EF4" w:rsidRPr="00D55C41" w:rsidRDefault="00CD4EF4" w:rsidP="00CD4EF4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  <w:t>SI</w:t>
            </w:r>
          </w:p>
        </w:tc>
      </w:tr>
      <w:tr w:rsidR="009B2D21" w:rsidRPr="00D55C41" w14:paraId="69363520" w14:textId="77777777" w:rsidTr="00CD4EF4">
        <w:tc>
          <w:tcPr>
            <w:tcW w:w="1783" w:type="dxa"/>
            <w:vAlign w:val="center"/>
          </w:tcPr>
          <w:p w14:paraId="0E384ADB" w14:textId="77777777" w:rsidR="009B2D21" w:rsidRPr="00D55C41" w:rsidRDefault="009B2D21" w:rsidP="009B2D21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  <w:r w:rsidRPr="00D55C41"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  <w:t xml:space="preserve">518109004 </w:t>
            </w:r>
          </w:p>
        </w:tc>
        <w:tc>
          <w:tcPr>
            <w:tcW w:w="1835" w:type="dxa"/>
            <w:vAlign w:val="center"/>
          </w:tcPr>
          <w:p w14:paraId="209C658A" w14:textId="77777777" w:rsidR="009B2D21" w:rsidRPr="00D55C41" w:rsidRDefault="00000000" w:rsidP="009B2D21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  <w:hyperlink r:id="rId11" w:anchor="4" w:history="1">
              <w:r w:rsidR="009B2D21" w:rsidRPr="00D55C41">
                <w:rPr>
                  <w:rFonts w:eastAsia="Times New Roman" w:cstheme="minorHAnsi"/>
                  <w:color w:val="000000" w:themeColor="text1"/>
                  <w:sz w:val="18"/>
                  <w:szCs w:val="18"/>
                  <w:lang w:eastAsia="es-ES"/>
                </w:rPr>
                <w:t>GESTIÓN DE LA EMPRESA AGRARIA</w:t>
              </w:r>
            </w:hyperlink>
          </w:p>
        </w:tc>
        <w:tc>
          <w:tcPr>
            <w:tcW w:w="1162" w:type="dxa"/>
            <w:vAlign w:val="center"/>
          </w:tcPr>
          <w:p w14:paraId="2AF01888" w14:textId="77777777" w:rsidR="009B2D21" w:rsidRPr="00D55C41" w:rsidRDefault="009B2D21" w:rsidP="009B2D21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  <w:t xml:space="preserve">4º </w:t>
            </w:r>
            <w:r w:rsidRPr="00D55C41"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  <w:t>C2</w:t>
            </w:r>
          </w:p>
        </w:tc>
        <w:tc>
          <w:tcPr>
            <w:tcW w:w="1546" w:type="dxa"/>
            <w:vAlign w:val="center"/>
          </w:tcPr>
          <w:p w14:paraId="57E9D220" w14:textId="77777777" w:rsidR="009B2D21" w:rsidRPr="00D55C41" w:rsidRDefault="009B2D21" w:rsidP="009B2D21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  <w:r w:rsidRPr="00D55C41"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1679" w:type="dxa"/>
          </w:tcPr>
          <w:p w14:paraId="402F02B9" w14:textId="77777777" w:rsidR="009B2D21" w:rsidRPr="00D55C41" w:rsidRDefault="009B2D21" w:rsidP="009B2D21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1457" w:type="dxa"/>
          </w:tcPr>
          <w:p w14:paraId="668838AA" w14:textId="77777777" w:rsidR="009B2D21" w:rsidRPr="00D55C41" w:rsidRDefault="009B2D21" w:rsidP="009B2D21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1433" w:type="dxa"/>
          </w:tcPr>
          <w:p w14:paraId="12F2BA36" w14:textId="77777777" w:rsidR="009B2D21" w:rsidRPr="00D55C41" w:rsidRDefault="009B2D21" w:rsidP="009B2D21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1775" w:type="dxa"/>
          </w:tcPr>
          <w:p w14:paraId="04DE650A" w14:textId="77777777" w:rsidR="009B2D21" w:rsidRPr="00D55C41" w:rsidRDefault="009B2D21" w:rsidP="009B2D21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1550" w:type="dxa"/>
          </w:tcPr>
          <w:p w14:paraId="62D6E5AE" w14:textId="77777777" w:rsidR="009B2D21" w:rsidRPr="00D55C41" w:rsidRDefault="009B2D21" w:rsidP="009B2D21">
            <w:pPr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es-ES"/>
              </w:rPr>
            </w:pPr>
          </w:p>
        </w:tc>
      </w:tr>
    </w:tbl>
    <w:p w14:paraId="5FA1028F" w14:textId="77777777" w:rsidR="00000000" w:rsidRPr="008F3294" w:rsidRDefault="00000000" w:rsidP="0065060D"/>
    <w:sectPr w:rsidR="00A73696" w:rsidRPr="008F3294" w:rsidSect="0065060D">
      <w:headerReference w:type="default" r:id="rId12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99C20" w14:textId="77777777" w:rsidR="00BF4CCB" w:rsidRDefault="00BF4CCB" w:rsidP="008F3294">
      <w:pPr>
        <w:spacing w:after="0" w:line="240" w:lineRule="auto"/>
      </w:pPr>
      <w:r>
        <w:separator/>
      </w:r>
    </w:p>
  </w:endnote>
  <w:endnote w:type="continuationSeparator" w:id="0">
    <w:p w14:paraId="2F3B8836" w14:textId="77777777" w:rsidR="00BF4CCB" w:rsidRDefault="00BF4CCB" w:rsidP="008F3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3B3F5" w14:textId="77777777" w:rsidR="00BF4CCB" w:rsidRDefault="00BF4CCB" w:rsidP="008F3294">
      <w:pPr>
        <w:spacing w:after="0" w:line="240" w:lineRule="auto"/>
      </w:pPr>
      <w:r>
        <w:separator/>
      </w:r>
    </w:p>
  </w:footnote>
  <w:footnote w:type="continuationSeparator" w:id="0">
    <w:p w14:paraId="236E2F69" w14:textId="77777777" w:rsidR="00BF4CCB" w:rsidRDefault="00BF4CCB" w:rsidP="008F3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B0B10" w14:textId="77777777" w:rsidR="004C76C2" w:rsidRDefault="008F3294" w:rsidP="004C76C2">
    <w:pPr>
      <w:spacing w:after="0" w:line="240" w:lineRule="auto"/>
      <w:jc w:val="center"/>
      <w:rPr>
        <w:b/>
      </w:rPr>
    </w:pPr>
    <w:r w:rsidRPr="00D920EA">
      <w:rPr>
        <w:b/>
      </w:rPr>
      <w:t>Tabla de reconocimientos de asignaturas del Grado en Ingeniería Agroalimentaria y Sistemas Biológicos</w:t>
    </w:r>
    <w:r>
      <w:rPr>
        <w:b/>
      </w:rPr>
      <w:t xml:space="preserve"> </w:t>
    </w:r>
    <w:r w:rsidRPr="00D920EA">
      <w:rPr>
        <w:b/>
      </w:rPr>
      <w:t>(UPCT) por asignaturas de</w:t>
    </w:r>
    <w:r>
      <w:rPr>
        <w:b/>
      </w:rPr>
      <w:t xml:space="preserve"> </w:t>
    </w:r>
    <w:r w:rsidRPr="00D920EA">
      <w:rPr>
        <w:b/>
      </w:rPr>
      <w:t>l</w:t>
    </w:r>
    <w:r>
      <w:rPr>
        <w:b/>
      </w:rPr>
      <w:t xml:space="preserve">a </w:t>
    </w:r>
    <w:r w:rsidR="009B2D21">
      <w:rPr>
        <w:b/>
      </w:rPr>
      <w:t>UNIVERSITE BRETAGNE OCCIDENTAL (</w:t>
    </w:r>
    <w:r w:rsidR="004C76C2">
      <w:rPr>
        <w:b/>
      </w:rPr>
      <w:t>INGENIEUR EN PARTENARIAT ESIAB/IFRIA</w:t>
    </w:r>
    <w:r w:rsidR="009B2D21">
      <w:rPr>
        <w:b/>
      </w:rPr>
      <w:t>)</w:t>
    </w:r>
  </w:p>
  <w:p w14:paraId="244427F3" w14:textId="77777777" w:rsidR="004C76C2" w:rsidRDefault="004C76C2" w:rsidP="004C76C2">
    <w:pPr>
      <w:spacing w:after="0" w:line="240" w:lineRule="auto"/>
      <w:jc w:val="center"/>
      <w:rPr>
        <w:b/>
      </w:rPr>
    </w:pPr>
    <w:r w:rsidRPr="004C76C2">
      <w:rPr>
        <w:b/>
      </w:rPr>
      <w:t>http://formations.univ-brest.fr/fiche/FR_RNE_0290346U_PROG23839/programme</w:t>
    </w:r>
  </w:p>
  <w:p w14:paraId="65BD6586" w14:textId="77777777" w:rsidR="008F3294" w:rsidRPr="00941A72" w:rsidRDefault="008F3294" w:rsidP="004C76C2">
    <w:pPr>
      <w:spacing w:after="0" w:line="240" w:lineRule="auto"/>
      <w:jc w:val="center"/>
      <w:rPr>
        <w:rFonts w:asciiTheme="majorHAnsi" w:hAnsiTheme="majorHAnsi"/>
        <w:b/>
      </w:rPr>
    </w:pPr>
    <w:r>
      <w:rPr>
        <w:rFonts w:asciiTheme="majorHAnsi" w:hAnsiTheme="majorHAnsi"/>
        <w:b/>
        <w:color w:val="FF0000"/>
      </w:rPr>
      <w:t>P</w:t>
    </w:r>
    <w:r w:rsidRPr="00072E2D">
      <w:rPr>
        <w:rFonts w:asciiTheme="majorHAnsi" w:hAnsiTheme="majorHAnsi"/>
        <w:b/>
        <w:color w:val="FF0000"/>
      </w:rPr>
      <w:t xml:space="preserve">ropuesta </w:t>
    </w:r>
    <w:r>
      <w:rPr>
        <w:rFonts w:asciiTheme="majorHAnsi" w:hAnsiTheme="majorHAnsi"/>
        <w:b/>
        <w:color w:val="FF0000"/>
      </w:rPr>
      <w:t xml:space="preserve">elaborada en base a los precedentes de reconocimientos y/o la </w:t>
    </w:r>
    <w:r w:rsidRPr="00072E2D">
      <w:rPr>
        <w:rFonts w:asciiTheme="majorHAnsi" w:hAnsiTheme="majorHAnsi"/>
        <w:b/>
        <w:color w:val="FF0000"/>
      </w:rPr>
      <w:t>consulta a los departamento</w:t>
    </w:r>
    <w:r>
      <w:rPr>
        <w:rFonts w:asciiTheme="majorHAnsi" w:hAnsiTheme="majorHAnsi"/>
        <w:b/>
        <w:color w:val="FF0000"/>
      </w:rPr>
      <w:t>s</w:t>
    </w:r>
  </w:p>
  <w:p w14:paraId="2DECB420" w14:textId="77777777" w:rsidR="008F3294" w:rsidRDefault="008F3294">
    <w:pPr>
      <w:pStyle w:val="Encabezado"/>
    </w:pPr>
  </w:p>
  <w:p w14:paraId="6CC6FF6C" w14:textId="77777777" w:rsidR="008F3294" w:rsidRDefault="008F329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60D"/>
    <w:rsid w:val="00061E99"/>
    <w:rsid w:val="000E1A87"/>
    <w:rsid w:val="0019391B"/>
    <w:rsid w:val="001E453D"/>
    <w:rsid w:val="003C155A"/>
    <w:rsid w:val="003C17E2"/>
    <w:rsid w:val="004C76C2"/>
    <w:rsid w:val="004E0104"/>
    <w:rsid w:val="005478B8"/>
    <w:rsid w:val="005A702A"/>
    <w:rsid w:val="006269C9"/>
    <w:rsid w:val="006479C6"/>
    <w:rsid w:val="0065060D"/>
    <w:rsid w:val="00690E30"/>
    <w:rsid w:val="00770688"/>
    <w:rsid w:val="008874B4"/>
    <w:rsid w:val="008E2EB0"/>
    <w:rsid w:val="008F3294"/>
    <w:rsid w:val="009B2D21"/>
    <w:rsid w:val="00B6189F"/>
    <w:rsid w:val="00BF4CCB"/>
    <w:rsid w:val="00CD4EF4"/>
    <w:rsid w:val="00D35533"/>
    <w:rsid w:val="00D55C41"/>
    <w:rsid w:val="00D56FEA"/>
    <w:rsid w:val="00D606D6"/>
    <w:rsid w:val="00D82553"/>
    <w:rsid w:val="00E43F7F"/>
    <w:rsid w:val="00EF7C80"/>
    <w:rsid w:val="00F9522C"/>
    <w:rsid w:val="00FC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12E68"/>
  <w15:docId w15:val="{E980A485-41C7-BA40-AD8E-DF3C47F0C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5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32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3294"/>
  </w:style>
  <w:style w:type="paragraph" w:styleId="Piedepgina">
    <w:name w:val="footer"/>
    <w:basedOn w:val="Normal"/>
    <w:link w:val="PiedepginaCar"/>
    <w:uiPriority w:val="99"/>
    <w:unhideWhenUsed/>
    <w:rsid w:val="008F32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3294"/>
  </w:style>
  <w:style w:type="paragraph" w:styleId="Textodeglobo">
    <w:name w:val="Balloon Text"/>
    <w:basedOn w:val="Normal"/>
    <w:link w:val="TextodegloboCar"/>
    <w:uiPriority w:val="99"/>
    <w:semiHidden/>
    <w:unhideWhenUsed/>
    <w:rsid w:val="008F3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32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ct.es/estudios/grado/5181/plan_estudios.php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pct.es/estudios/grado/5181/plan_estudios.php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pct.es/estudios/grado/5181/plan_estudios.php" TargetMode="External"/><Relationship Id="rId11" Type="http://schemas.openxmlformats.org/officeDocument/2006/relationships/hyperlink" Target="http://www.upct.es/estudios/grado/5181/plan_estudios.php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upct.es/estudios/grado/5181/plan_estudios.ph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upct.es/estudios/grado/5181/plan_estudios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arantxa</dc:creator>
  <cp:lastModifiedBy>WEISS, JULIA ROSL</cp:lastModifiedBy>
  <cp:revision>2</cp:revision>
  <cp:lastPrinted>2014-12-01T13:54:00Z</cp:lastPrinted>
  <dcterms:created xsi:type="dcterms:W3CDTF">2024-02-14T12:50:00Z</dcterms:created>
  <dcterms:modified xsi:type="dcterms:W3CDTF">2024-02-14T12:50:00Z</dcterms:modified>
</cp:coreProperties>
</file>