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954C6" w14:textId="2738FA63" w:rsidR="00922A14" w:rsidRPr="00CE6DCA" w:rsidRDefault="00515FD0" w:rsidP="00922A14">
      <w:pPr>
        <w:jc w:val="center"/>
        <w:rPr>
          <w:rStyle w:val="Textoennegrita"/>
          <w:rFonts w:eastAsia="Times New Roman" w:cs="Times New Roman"/>
          <w:color w:val="000000"/>
          <w:u w:val="single"/>
        </w:rPr>
      </w:pPr>
      <w:r w:rsidRPr="00CE6DCA">
        <w:t>Tabla de reconocimiento de asignaturas del grado en Ingeniería Agroalimentaria y Si</w:t>
      </w:r>
      <w:r w:rsidR="008918CD" w:rsidRPr="00CE6DCA">
        <w:t>s</w:t>
      </w:r>
      <w:r w:rsidRPr="00CE6DCA">
        <w:t>temas Biológicos (UPCT) por asignaturas de</w:t>
      </w:r>
      <w:r w:rsidR="001625B1">
        <w:t xml:space="preserve"> </w:t>
      </w:r>
      <w:proofErr w:type="spellStart"/>
      <w:r w:rsidR="001625B1">
        <w:t>B.Sc</w:t>
      </w:r>
      <w:proofErr w:type="spellEnd"/>
      <w:r w:rsidR="001625B1">
        <w:t>. I</w:t>
      </w:r>
      <w:r w:rsidR="00922A14" w:rsidRPr="00CE6DCA">
        <w:t xml:space="preserve">n </w:t>
      </w:r>
      <w:proofErr w:type="spellStart"/>
      <w:r w:rsidR="00903BA5">
        <w:t>Agronomy</w:t>
      </w:r>
      <w:proofErr w:type="spellEnd"/>
      <w:r w:rsidR="005C02D0">
        <w:t xml:space="preserve"> </w:t>
      </w:r>
      <w:r w:rsidR="005C02D0" w:rsidRPr="005C02D0">
        <w:rPr>
          <w:b/>
          <w:u w:val="single"/>
        </w:rPr>
        <w:t xml:space="preserve">(en </w:t>
      </w:r>
      <w:proofErr w:type="spellStart"/>
      <w:r w:rsidR="00903BA5">
        <w:rPr>
          <w:b/>
          <w:u w:val="single"/>
        </w:rPr>
        <w:t>portugues</w:t>
      </w:r>
      <w:proofErr w:type="spellEnd"/>
      <w:r w:rsidR="005C02D0" w:rsidRPr="005C02D0">
        <w:rPr>
          <w:b/>
          <w:u w:val="single"/>
        </w:rPr>
        <w:t>)</w:t>
      </w:r>
      <w:r w:rsidR="00922A14" w:rsidRPr="00CE6DCA">
        <w:t xml:space="preserve"> de</w:t>
      </w:r>
      <w:r w:rsidR="001625B1">
        <w:t xml:space="preserve"> </w:t>
      </w:r>
      <w:r w:rsidR="00922A14" w:rsidRPr="00CE6DCA">
        <w:t xml:space="preserve">la </w:t>
      </w:r>
      <w:proofErr w:type="spellStart"/>
      <w:r w:rsidR="001929D9">
        <w:rPr>
          <w:lang w:val="en-US"/>
        </w:rPr>
        <w:t>Univers</w:t>
      </w:r>
      <w:r w:rsidR="00903BA5">
        <w:rPr>
          <w:lang w:val="en-US"/>
        </w:rPr>
        <w:t>idade</w:t>
      </w:r>
      <w:proofErr w:type="spellEnd"/>
      <w:r w:rsidR="00903BA5">
        <w:rPr>
          <w:lang w:val="en-US"/>
        </w:rPr>
        <w:t xml:space="preserve"> do Algarve</w:t>
      </w:r>
      <w:r w:rsidR="00922A14" w:rsidRPr="00CE6DCA">
        <w:rPr>
          <w:rStyle w:val="Textoennegrita"/>
          <w:rFonts w:eastAsia="Times New Roman" w:cs="Times New Roman"/>
          <w:color w:val="000000"/>
          <w:u w:val="single"/>
        </w:rPr>
        <w:t xml:space="preserve">, </w:t>
      </w:r>
      <w:r w:rsidR="00903BA5">
        <w:rPr>
          <w:rStyle w:val="Textoennegrita"/>
          <w:rFonts w:eastAsia="Times New Roman" w:cs="Times New Roman"/>
          <w:color w:val="000000"/>
          <w:u w:val="single"/>
        </w:rPr>
        <w:t>Faro, Portugal</w:t>
      </w:r>
    </w:p>
    <w:p w14:paraId="1E030CD1" w14:textId="786BCBCA" w:rsidR="00922A14" w:rsidRPr="00CE6DCA" w:rsidRDefault="00922A14" w:rsidP="00922A14">
      <w:pPr>
        <w:pStyle w:val="Default"/>
        <w:rPr>
          <w:rFonts w:asciiTheme="minorHAnsi" w:hAnsiTheme="minorHAnsi" w:cs="Arial"/>
        </w:rPr>
      </w:pPr>
    </w:p>
    <w:p w14:paraId="7BD6F3FC" w14:textId="68CF825D" w:rsidR="00E71623" w:rsidRPr="00CE6DCA" w:rsidRDefault="00E71623" w:rsidP="00922A14">
      <w:pPr>
        <w:jc w:val="center"/>
      </w:pPr>
      <w:r w:rsidRPr="00CE6DCA">
        <w:t xml:space="preserve">Coordinadores: </w:t>
      </w:r>
      <w:r w:rsidR="00903BA5">
        <w:t xml:space="preserve">Francisco </w:t>
      </w:r>
      <w:proofErr w:type="spellStart"/>
      <w:r w:rsidR="00903BA5">
        <w:t>Artés</w:t>
      </w:r>
      <w:proofErr w:type="spellEnd"/>
      <w:r w:rsidR="00903BA5">
        <w:t xml:space="preserve"> Hernández</w:t>
      </w:r>
      <w:r w:rsidR="00DD4C21" w:rsidRPr="00CE6DCA">
        <w:t xml:space="preserve"> </w:t>
      </w:r>
      <w:r w:rsidR="00903BA5">
        <w:t xml:space="preserve"> fr.artes-hdez@upct.es</w:t>
      </w:r>
      <w:r w:rsidRPr="00CE6DCA">
        <w:t xml:space="preserve">; </w:t>
      </w:r>
      <w:r w:rsidR="00115F1C" w:rsidRPr="00115F1C">
        <w:t>international@ualg.pt</w:t>
      </w:r>
    </w:p>
    <w:p w14:paraId="79849BCC" w14:textId="77777777" w:rsidR="00E71623" w:rsidRPr="00CE6DCA" w:rsidRDefault="00E71623" w:rsidP="00E71623">
      <w:pPr>
        <w:pStyle w:val="Prrafodelista"/>
        <w:ind w:left="4980" w:firstLine="684"/>
        <w:rPr>
          <w:rFonts w:asciiTheme="minorHAnsi" w:hAnsiTheme="minorHAnsi"/>
          <w:sz w:val="24"/>
          <w:szCs w:val="24"/>
        </w:rPr>
      </w:pPr>
    </w:p>
    <w:p w14:paraId="2B842EEF" w14:textId="34AF0B4D" w:rsidR="00E71623" w:rsidRPr="00CE6DCA" w:rsidRDefault="00903BA5" w:rsidP="00515FD0">
      <w:pPr>
        <w:jc w:val="center"/>
        <w:rPr>
          <w:rStyle w:val="Textoennegrita"/>
          <w:rFonts w:eastAsia="Times New Roman" w:cs="Times New Roman"/>
          <w:color w:val="000000"/>
          <w:u w:val="single"/>
        </w:rPr>
      </w:pPr>
      <w:r w:rsidRPr="00903BA5">
        <w:t>https://www.ualg.pt/en/curso/1459</w:t>
      </w:r>
    </w:p>
    <w:p w14:paraId="07D25979" w14:textId="77777777" w:rsidR="00EB3FDE" w:rsidRPr="00CE6DCA" w:rsidRDefault="00EB3FDE" w:rsidP="00515FD0">
      <w:pPr>
        <w:jc w:val="center"/>
        <w:rPr>
          <w:rFonts w:eastAsia="Times New Roman" w:cs="Times New Roman"/>
          <w:color w:val="000000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1842"/>
        <w:gridCol w:w="709"/>
        <w:gridCol w:w="2977"/>
        <w:gridCol w:w="1276"/>
        <w:gridCol w:w="708"/>
        <w:gridCol w:w="2207"/>
      </w:tblGrid>
      <w:tr w:rsidR="002D30EB" w:rsidRPr="00350F78" w14:paraId="153DE91C" w14:textId="77777777" w:rsidTr="00350F78">
        <w:tc>
          <w:tcPr>
            <w:tcW w:w="1526" w:type="dxa"/>
          </w:tcPr>
          <w:p w14:paraId="2BBF38F8" w14:textId="5D63CA77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CÓDIGO</w:t>
            </w:r>
          </w:p>
        </w:tc>
        <w:tc>
          <w:tcPr>
            <w:tcW w:w="2977" w:type="dxa"/>
          </w:tcPr>
          <w:p w14:paraId="61F95CE8" w14:textId="387133CC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b/>
                <w:sz w:val="22"/>
                <w:szCs w:val="22"/>
              </w:rPr>
              <w:t>ASIGNATURA ETSIA</w:t>
            </w:r>
          </w:p>
        </w:tc>
        <w:tc>
          <w:tcPr>
            <w:tcW w:w="1842" w:type="dxa"/>
          </w:tcPr>
          <w:p w14:paraId="366E0FD1" w14:textId="5D2A5CE5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DURACIÓN</w:t>
            </w:r>
          </w:p>
        </w:tc>
        <w:tc>
          <w:tcPr>
            <w:tcW w:w="709" w:type="dxa"/>
          </w:tcPr>
          <w:p w14:paraId="37618F1B" w14:textId="0E72C08B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b/>
                <w:sz w:val="22"/>
                <w:szCs w:val="22"/>
              </w:rPr>
              <w:t>CRÉDITOS</w:t>
            </w:r>
          </w:p>
        </w:tc>
        <w:tc>
          <w:tcPr>
            <w:tcW w:w="2977" w:type="dxa"/>
          </w:tcPr>
          <w:p w14:paraId="34BBD1E8" w14:textId="1F0C269C" w:rsidR="00EB3FDE" w:rsidRPr="00350F78" w:rsidRDefault="001625B1" w:rsidP="00A82448">
            <w:pPr>
              <w:rPr>
                <w:rFonts w:eastAsia="Times New Roman" w:cs="Times New Roman"/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ASIGNATURA FARO</w:t>
            </w:r>
          </w:p>
          <w:p w14:paraId="2470759E" w14:textId="405AA227" w:rsidR="00BA7DC0" w:rsidRPr="00350F78" w:rsidRDefault="00BA7DC0" w:rsidP="00A8244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5CFB0E" w14:textId="06CE85AF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DURACIÓN</w:t>
            </w:r>
          </w:p>
        </w:tc>
        <w:tc>
          <w:tcPr>
            <w:tcW w:w="708" w:type="dxa"/>
          </w:tcPr>
          <w:p w14:paraId="4F17F498" w14:textId="4BFFFBA7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CRÉDITOS</w:t>
            </w:r>
          </w:p>
        </w:tc>
        <w:tc>
          <w:tcPr>
            <w:tcW w:w="2207" w:type="dxa"/>
          </w:tcPr>
          <w:p w14:paraId="650F4102" w14:textId="02F250F9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b/>
                <w:sz w:val="22"/>
                <w:szCs w:val="22"/>
              </w:rPr>
              <w:t>CÓDIGO</w:t>
            </w:r>
          </w:p>
        </w:tc>
      </w:tr>
      <w:tr w:rsidR="002D30EB" w:rsidRPr="00350F78" w14:paraId="68A4D3A8" w14:textId="77777777" w:rsidTr="00350F78">
        <w:tc>
          <w:tcPr>
            <w:tcW w:w="1526" w:type="dxa"/>
          </w:tcPr>
          <w:p w14:paraId="127906B7" w14:textId="78688BD9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48034DCE" w14:textId="4F15BE60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b/>
                <w:sz w:val="22"/>
                <w:szCs w:val="22"/>
              </w:rPr>
              <w:t>GRADO EN INGENIERÍA AGROALIMENTARIA Y SISTEMAS BIOLÓGICOS</w:t>
            </w:r>
          </w:p>
        </w:tc>
        <w:tc>
          <w:tcPr>
            <w:tcW w:w="1842" w:type="dxa"/>
          </w:tcPr>
          <w:p w14:paraId="41CCC1EF" w14:textId="242CF02F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738CF74" w14:textId="78FD3025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097B88FC" w14:textId="0B7482F9" w:rsidR="00EB3FDE" w:rsidRPr="00350F78" w:rsidRDefault="00060F57" w:rsidP="001929D9">
            <w:pPr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UNDERGRADUATE</w:t>
            </w:r>
            <w:r w:rsidR="001625B1" w:rsidRPr="00350F78">
              <w:rPr>
                <w:rFonts w:eastAsia="Times New Roman" w:cs="Times New Roman"/>
                <w:b/>
                <w:sz w:val="22"/>
                <w:szCs w:val="22"/>
              </w:rPr>
              <w:t xml:space="preserve"> DEGREE IN AGRONOMY</w:t>
            </w:r>
          </w:p>
        </w:tc>
        <w:tc>
          <w:tcPr>
            <w:tcW w:w="1276" w:type="dxa"/>
          </w:tcPr>
          <w:p w14:paraId="6342D7FA" w14:textId="3A756543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6648703" w14:textId="7E48ED23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2207" w:type="dxa"/>
          </w:tcPr>
          <w:p w14:paraId="299C34DD" w14:textId="06156824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</w:tr>
      <w:tr w:rsidR="001929D9" w:rsidRPr="00350F78" w14:paraId="2901599B" w14:textId="77777777" w:rsidTr="00350F78">
        <w:tc>
          <w:tcPr>
            <w:tcW w:w="1526" w:type="dxa"/>
          </w:tcPr>
          <w:p w14:paraId="426D2FB9" w14:textId="445B08A7" w:rsidR="001929D9" w:rsidRPr="00350F78" w:rsidRDefault="001625B1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cs="Helvetica"/>
                <w:sz w:val="22"/>
                <w:szCs w:val="22"/>
                <w:lang w:val="es-ES"/>
              </w:rPr>
              <w:t>518101006</w:t>
            </w:r>
          </w:p>
          <w:p w14:paraId="30BA21F5" w14:textId="77777777" w:rsidR="001929D9" w:rsidRPr="00350F78" w:rsidRDefault="001929D9" w:rsidP="00A824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6FB5715E" w14:textId="70898921" w:rsidR="001929D9" w:rsidRPr="00350F78" w:rsidRDefault="001625B1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 w:cs="Helvetica"/>
                <w:sz w:val="22"/>
                <w:szCs w:val="22"/>
              </w:rPr>
              <w:t>GEOLOGÍA, EDAFOLOGÍA Y CLIMATOLOGÍA</w:t>
            </w:r>
          </w:p>
        </w:tc>
        <w:tc>
          <w:tcPr>
            <w:tcW w:w="1842" w:type="dxa"/>
          </w:tcPr>
          <w:p w14:paraId="1ECB1A49" w14:textId="3323188A" w:rsidR="001929D9" w:rsidRPr="00350F78" w:rsidRDefault="001625B1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1.AÑO/C1</w:t>
            </w:r>
          </w:p>
        </w:tc>
        <w:tc>
          <w:tcPr>
            <w:tcW w:w="709" w:type="dxa"/>
          </w:tcPr>
          <w:p w14:paraId="70BC352A" w14:textId="63F88FEF" w:rsidR="001929D9" w:rsidRPr="00350F78" w:rsidRDefault="001625B1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1226B9E4" w14:textId="490C08A6" w:rsidR="001929D9" w:rsidRPr="00350F78" w:rsidRDefault="001625B1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 xml:space="preserve">SOIL ECOLOGY </w:t>
            </w:r>
            <w:r w:rsidR="00E52DAE" w:rsidRPr="00350F78">
              <w:rPr>
                <w:sz w:val="22"/>
                <w:szCs w:val="22"/>
              </w:rPr>
              <w:t>/</w:t>
            </w:r>
            <w:r w:rsidR="00E52DAE"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MESOLOGIA</w:t>
            </w:r>
          </w:p>
          <w:p w14:paraId="72B627FC" w14:textId="1D34887F" w:rsidR="00582A0C" w:rsidRPr="00350F78" w:rsidRDefault="001625B1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Y</w:t>
            </w:r>
          </w:p>
          <w:p w14:paraId="7F507381" w14:textId="087E3A35" w:rsidR="00582A0C" w:rsidRPr="00350F78" w:rsidRDefault="001625B1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PEDOLOGY</w:t>
            </w:r>
            <w:r w:rsidR="00E52DAE" w:rsidRPr="00350F78">
              <w:rPr>
                <w:rFonts w:eastAsia="Times New Roman" w:cs="Times New Roman"/>
                <w:sz w:val="22"/>
                <w:szCs w:val="22"/>
              </w:rPr>
              <w:t>/</w:t>
            </w:r>
            <w:r w:rsidR="00E52DAE"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PEDOLOGIA</w:t>
            </w:r>
          </w:p>
        </w:tc>
        <w:tc>
          <w:tcPr>
            <w:tcW w:w="1276" w:type="dxa"/>
          </w:tcPr>
          <w:p w14:paraId="30D4E065" w14:textId="48F45819" w:rsidR="001929D9" w:rsidRPr="00350F78" w:rsidRDefault="001625B1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1.AÑO/C1</w:t>
            </w:r>
          </w:p>
          <w:p w14:paraId="71B13D5C" w14:textId="77777777" w:rsidR="00582A0C" w:rsidRPr="00350F78" w:rsidRDefault="00582A0C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4C6C27C1" w14:textId="3EA65C3B" w:rsidR="00582A0C" w:rsidRPr="00350F78" w:rsidRDefault="001625B1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1.AÑO/C2</w:t>
            </w:r>
          </w:p>
        </w:tc>
        <w:tc>
          <w:tcPr>
            <w:tcW w:w="708" w:type="dxa"/>
          </w:tcPr>
          <w:p w14:paraId="0A72894B" w14:textId="4F75A75D" w:rsidR="001929D9" w:rsidRPr="00350F78" w:rsidRDefault="001625B1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  <w:p w14:paraId="6709B5A5" w14:textId="77777777" w:rsidR="00582A0C" w:rsidRPr="00350F78" w:rsidRDefault="00582A0C" w:rsidP="00A82448">
            <w:pPr>
              <w:rPr>
                <w:sz w:val="22"/>
                <w:szCs w:val="22"/>
              </w:rPr>
            </w:pPr>
          </w:p>
          <w:p w14:paraId="6C3DF5BF" w14:textId="4472860A" w:rsidR="00582A0C" w:rsidRPr="00350F78" w:rsidRDefault="001625B1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0C5E425E" w14:textId="58165F97" w:rsidR="001929D9" w:rsidRPr="00350F78" w:rsidRDefault="001625B1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 xml:space="preserve">14591076 </w:t>
            </w:r>
          </w:p>
          <w:p w14:paraId="1724CA5F" w14:textId="77777777" w:rsidR="00582A0C" w:rsidRPr="00350F78" w:rsidRDefault="00582A0C" w:rsidP="001929D9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20098A0A" w14:textId="4B10D95E" w:rsidR="00582A0C" w:rsidRPr="00350F78" w:rsidRDefault="001625B1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14591092</w:t>
            </w:r>
          </w:p>
        </w:tc>
      </w:tr>
      <w:tr w:rsidR="00350F78" w:rsidRPr="00350F78" w14:paraId="7D1804D9" w14:textId="77777777" w:rsidTr="00350F78">
        <w:tc>
          <w:tcPr>
            <w:tcW w:w="1526" w:type="dxa"/>
          </w:tcPr>
          <w:p w14:paraId="69E3A5C8" w14:textId="48D98C12" w:rsidR="00350F78" w:rsidRPr="00350F78" w:rsidRDefault="00350F78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Helvetica"/>
                <w:sz w:val="22"/>
                <w:szCs w:val="22"/>
                <w:lang w:val="es-ES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518101008</w:t>
            </w:r>
          </w:p>
        </w:tc>
        <w:tc>
          <w:tcPr>
            <w:tcW w:w="2977" w:type="dxa"/>
          </w:tcPr>
          <w:p w14:paraId="5D5BEC2E" w14:textId="5CDF7A5C" w:rsidR="00350F78" w:rsidRPr="00350F78" w:rsidRDefault="00350F78" w:rsidP="00A82448">
            <w:pPr>
              <w:pStyle w:val="Default"/>
              <w:rPr>
                <w:rFonts w:asciiTheme="minorHAnsi" w:hAnsiTheme="minorHAnsi" w:cs="Helvetica"/>
                <w:sz w:val="22"/>
                <w:szCs w:val="22"/>
              </w:rPr>
            </w:pPr>
            <w:r w:rsidRPr="00350F78">
              <w:rPr>
                <w:rFonts w:asciiTheme="minorHAnsi" w:hAnsiTheme="minorHAnsi"/>
                <w:sz w:val="22"/>
                <w:szCs w:val="22"/>
              </w:rPr>
              <w:t>FISIOLOGÍA VEGETAL</w:t>
            </w:r>
          </w:p>
        </w:tc>
        <w:tc>
          <w:tcPr>
            <w:tcW w:w="1842" w:type="dxa"/>
          </w:tcPr>
          <w:p w14:paraId="2A808A96" w14:textId="046603E0" w:rsidR="00350F78" w:rsidRPr="00350F78" w:rsidRDefault="00350F78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1.AÑO/C2</w:t>
            </w:r>
          </w:p>
        </w:tc>
        <w:tc>
          <w:tcPr>
            <w:tcW w:w="709" w:type="dxa"/>
          </w:tcPr>
          <w:p w14:paraId="20516939" w14:textId="58AF63CB" w:rsidR="00350F78" w:rsidRPr="00350F78" w:rsidRDefault="00350F78" w:rsidP="00A82448">
            <w:pPr>
              <w:rPr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6E3E632E" w14:textId="5B943E28" w:rsidR="00350F78" w:rsidRPr="00350F78" w:rsidRDefault="00350F78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PLANT PHYSIOLOGY/</w:t>
            </w: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FISIOLOGIA VEGETAL</w:t>
            </w:r>
          </w:p>
        </w:tc>
        <w:tc>
          <w:tcPr>
            <w:tcW w:w="1276" w:type="dxa"/>
          </w:tcPr>
          <w:p w14:paraId="6A6FD3BE" w14:textId="61217572" w:rsidR="00350F78" w:rsidRPr="00350F78" w:rsidRDefault="00350F78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2.AÑO/C1</w:t>
            </w:r>
          </w:p>
        </w:tc>
        <w:tc>
          <w:tcPr>
            <w:tcW w:w="708" w:type="dxa"/>
          </w:tcPr>
          <w:p w14:paraId="5F1B1FED" w14:textId="5BA38C5A" w:rsidR="00350F78" w:rsidRPr="00350F78" w:rsidRDefault="00350F78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2EA4A343" w14:textId="2C4C2ECA" w:rsidR="00350F78" w:rsidRPr="00350F78" w:rsidRDefault="00350F78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14591094</w:t>
            </w:r>
          </w:p>
        </w:tc>
      </w:tr>
      <w:tr w:rsidR="00AB366D" w:rsidRPr="00350F78" w14:paraId="7C64D080" w14:textId="77777777" w:rsidTr="00350F78">
        <w:tc>
          <w:tcPr>
            <w:tcW w:w="1526" w:type="dxa"/>
          </w:tcPr>
          <w:p w14:paraId="1936B715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518102007</w:t>
            </w:r>
          </w:p>
          <w:p w14:paraId="631A4EC8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034D4AAB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473626D6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037CB9BD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62EE318B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518109013/518109004</w:t>
            </w:r>
          </w:p>
          <w:p w14:paraId="66EF8FF0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669B45B5" w14:textId="77777777" w:rsidR="00AB366D" w:rsidRPr="00350F78" w:rsidRDefault="00AB366D" w:rsidP="001929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F71E05A" w14:textId="77777777" w:rsidR="00AB366D" w:rsidRPr="00350F78" w:rsidRDefault="00AB366D" w:rsidP="00AB366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/>
                <w:sz w:val="22"/>
                <w:szCs w:val="22"/>
              </w:rPr>
              <w:t>ECONOMÍA DE LA EMPRESA AGROALIMENTARIA</w:t>
            </w:r>
          </w:p>
          <w:p w14:paraId="1EB8A155" w14:textId="77777777" w:rsidR="00AB366D" w:rsidRPr="00350F78" w:rsidRDefault="00AB366D" w:rsidP="00AB366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14:paraId="2C11FC0B" w14:textId="77777777" w:rsidR="00AB366D" w:rsidRPr="00350F78" w:rsidRDefault="00AB366D" w:rsidP="00AB366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/>
                <w:sz w:val="22"/>
                <w:szCs w:val="22"/>
              </w:rPr>
              <w:t>Y</w:t>
            </w:r>
          </w:p>
          <w:p w14:paraId="48FEF462" w14:textId="77777777" w:rsidR="00AB366D" w:rsidRPr="00350F78" w:rsidRDefault="00AB366D" w:rsidP="00AB366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14:paraId="77F22AE4" w14:textId="77777777" w:rsidR="00AB366D" w:rsidRPr="00350F78" w:rsidRDefault="00AB366D" w:rsidP="00AB366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/>
                <w:sz w:val="22"/>
                <w:szCs w:val="22"/>
              </w:rPr>
              <w:t>GESTIÓN DE LA EMPRESA AGROALIMENTARIA</w:t>
            </w:r>
          </w:p>
          <w:p w14:paraId="20645E1F" w14:textId="77777777" w:rsidR="00AB366D" w:rsidRPr="00350F78" w:rsidRDefault="00AB366D" w:rsidP="00AB366D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14:paraId="6DCE2989" w14:textId="77777777" w:rsidR="00AB366D" w:rsidRPr="00350F78" w:rsidRDefault="00AB366D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57B9750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2.AÑO/C2</w:t>
            </w:r>
          </w:p>
          <w:p w14:paraId="3168BFEA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1A974469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38281FCD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7658C307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191C657B" w14:textId="463ECF4A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4.AÑO/C2</w:t>
            </w:r>
          </w:p>
        </w:tc>
        <w:tc>
          <w:tcPr>
            <w:tcW w:w="709" w:type="dxa"/>
          </w:tcPr>
          <w:p w14:paraId="72A32B83" w14:textId="77777777" w:rsidR="00AB366D" w:rsidRPr="00350F78" w:rsidRDefault="00AB366D" w:rsidP="00AB366D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6</w:t>
            </w:r>
          </w:p>
          <w:p w14:paraId="78C9346D" w14:textId="77777777" w:rsidR="00AB366D" w:rsidRPr="00350F78" w:rsidRDefault="00AB366D" w:rsidP="00AB366D">
            <w:pPr>
              <w:rPr>
                <w:color w:val="000000" w:themeColor="text1"/>
                <w:sz w:val="22"/>
                <w:szCs w:val="22"/>
              </w:rPr>
            </w:pPr>
          </w:p>
          <w:p w14:paraId="59ED32E8" w14:textId="77777777" w:rsidR="00AB366D" w:rsidRPr="00350F78" w:rsidRDefault="00AB366D" w:rsidP="00AB366D">
            <w:pPr>
              <w:rPr>
                <w:color w:val="000000" w:themeColor="text1"/>
                <w:sz w:val="22"/>
                <w:szCs w:val="22"/>
              </w:rPr>
            </w:pPr>
          </w:p>
          <w:p w14:paraId="7BC6CB1D" w14:textId="77777777" w:rsidR="00AB366D" w:rsidRPr="00350F78" w:rsidRDefault="00AB366D" w:rsidP="00AB366D">
            <w:pPr>
              <w:rPr>
                <w:color w:val="000000" w:themeColor="text1"/>
                <w:sz w:val="22"/>
                <w:szCs w:val="22"/>
              </w:rPr>
            </w:pPr>
          </w:p>
          <w:p w14:paraId="146B19C3" w14:textId="77777777" w:rsidR="00AB366D" w:rsidRPr="00350F78" w:rsidRDefault="00AB366D" w:rsidP="00AB366D">
            <w:pPr>
              <w:rPr>
                <w:color w:val="000000" w:themeColor="text1"/>
                <w:sz w:val="22"/>
                <w:szCs w:val="22"/>
              </w:rPr>
            </w:pPr>
          </w:p>
          <w:p w14:paraId="716DEB22" w14:textId="6BC81BFD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14:paraId="76E6A40E" w14:textId="77777777" w:rsidR="00AB366D" w:rsidRDefault="00AB366D" w:rsidP="00AB366D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INTRODUCTION TO ECONOMICS /I</w:t>
            </w: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NTRODUÇÃO À ECONOMIA</w:t>
            </w:r>
          </w:p>
          <w:p w14:paraId="548E7EB2" w14:textId="77777777" w:rsidR="00AB366D" w:rsidRPr="00350F78" w:rsidRDefault="00AB366D" w:rsidP="00AB366D">
            <w:pPr>
              <w:rPr>
                <w:color w:val="000000" w:themeColor="text1"/>
                <w:sz w:val="22"/>
                <w:szCs w:val="22"/>
              </w:rPr>
            </w:pPr>
          </w:p>
          <w:p w14:paraId="0930A3B3" w14:textId="77777777" w:rsidR="00AB366D" w:rsidRPr="00350F78" w:rsidRDefault="00AB366D" w:rsidP="00AB366D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Y</w:t>
            </w:r>
          </w:p>
          <w:p w14:paraId="2A04D22F" w14:textId="77777777" w:rsidR="00AB366D" w:rsidRPr="00350F78" w:rsidRDefault="00AB366D" w:rsidP="00AB366D">
            <w:pPr>
              <w:rPr>
                <w:rStyle w:val="Hipervnculo"/>
                <w:rFonts w:eastAsia="Times New Roman" w:cs="Times New Roman"/>
                <w:sz w:val="22"/>
                <w:szCs w:val="22"/>
                <w:u w:val="none"/>
              </w:rPr>
            </w:pPr>
            <w:r w:rsidRPr="00350F78">
              <w:rPr>
                <w:sz w:val="22"/>
                <w:szCs w:val="22"/>
              </w:rPr>
              <w:t xml:space="preserve">MANAGING AN AGRICULTURAL COMPANY </w:t>
            </w:r>
          </w:p>
          <w:p w14:paraId="2D18AC7A" w14:textId="77777777" w:rsidR="00AB366D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/GESTÃO DA EMPRESA AGRÍCOLA</w:t>
            </w:r>
          </w:p>
          <w:p w14:paraId="20E2742F" w14:textId="70FBAEE0" w:rsidR="00AB366D" w:rsidRPr="00AB366D" w:rsidRDefault="00AB366D" w:rsidP="00A8244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EB2F16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1.AÑO/C1</w:t>
            </w:r>
          </w:p>
          <w:p w14:paraId="047A1DDC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5BD8439B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2A8FFA3B" w14:textId="12A6847A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3. AÑO/C1</w:t>
            </w:r>
          </w:p>
        </w:tc>
        <w:tc>
          <w:tcPr>
            <w:tcW w:w="708" w:type="dxa"/>
          </w:tcPr>
          <w:p w14:paraId="1934F6C4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3</w:t>
            </w:r>
          </w:p>
          <w:p w14:paraId="1FEB8AC2" w14:textId="77777777" w:rsidR="00AB366D" w:rsidRPr="00350F78" w:rsidRDefault="00AB366D" w:rsidP="00AB366D">
            <w:pPr>
              <w:rPr>
                <w:sz w:val="22"/>
                <w:szCs w:val="22"/>
              </w:rPr>
            </w:pPr>
          </w:p>
          <w:p w14:paraId="2A36E7E1" w14:textId="77777777" w:rsidR="00AB366D" w:rsidRPr="00350F78" w:rsidRDefault="00AB366D" w:rsidP="00AB366D">
            <w:pPr>
              <w:rPr>
                <w:sz w:val="22"/>
                <w:szCs w:val="22"/>
              </w:rPr>
            </w:pPr>
          </w:p>
          <w:p w14:paraId="707F6406" w14:textId="176A6D72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68F5658F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14591084</w:t>
            </w:r>
          </w:p>
          <w:p w14:paraId="2946132A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005A0189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622D3C07" w14:textId="17F99EFE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14591025</w:t>
            </w:r>
          </w:p>
        </w:tc>
      </w:tr>
      <w:tr w:rsidR="00AB366D" w:rsidRPr="00350F78" w14:paraId="6DB6A572" w14:textId="77777777" w:rsidTr="00350F78">
        <w:tc>
          <w:tcPr>
            <w:tcW w:w="1526" w:type="dxa"/>
          </w:tcPr>
          <w:p w14:paraId="55A768AD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518102002</w:t>
            </w:r>
          </w:p>
          <w:p w14:paraId="736DB2EA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267A445" w14:textId="77777777" w:rsidR="00AB366D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BASES DE LA PRODUCCIÓN VEGETAL</w:t>
            </w:r>
          </w:p>
          <w:p w14:paraId="6FDD2D03" w14:textId="77777777" w:rsidR="00AB366D" w:rsidRDefault="00AB366D" w:rsidP="00AB366D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</w:p>
          <w:p w14:paraId="1314CC98" w14:textId="77777777" w:rsidR="00AB366D" w:rsidRDefault="00AB366D" w:rsidP="00AB366D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 xml:space="preserve">(con la condición de haber superado </w:t>
            </w:r>
            <w:proofErr w:type="spellStart"/>
            <w:r w:rsidRPr="00350F78">
              <w:rPr>
                <w:rFonts w:cs="Helvetica"/>
                <w:sz w:val="22"/>
                <w:szCs w:val="22"/>
                <w:lang w:val="es-ES"/>
              </w:rPr>
              <w:t>Nutrição</w:t>
            </w:r>
            <w:proofErr w:type="spellEnd"/>
            <w:r w:rsidRPr="00350F78">
              <w:rPr>
                <w:rFonts w:cs="Helvetica"/>
                <w:sz w:val="22"/>
                <w:szCs w:val="22"/>
                <w:lang w:val="es-ES"/>
              </w:rPr>
              <w:t xml:space="preserve"> e </w:t>
            </w:r>
            <w:proofErr w:type="spellStart"/>
            <w:r w:rsidRPr="00350F78">
              <w:rPr>
                <w:rFonts w:cs="Helvetica"/>
                <w:sz w:val="22"/>
                <w:szCs w:val="22"/>
                <w:lang w:val="es-ES"/>
              </w:rPr>
              <w:t>Fertilidade</w:t>
            </w:r>
            <w:proofErr w:type="spellEnd"/>
            <w:r w:rsidRPr="00350F78">
              <w:rPr>
                <w:rFonts w:cs="Helvetica"/>
                <w:sz w:val="22"/>
                <w:szCs w:val="22"/>
                <w:lang w:val="es-ES"/>
              </w:rPr>
              <w:t>)</w:t>
            </w: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 xml:space="preserve"> </w:t>
            </w:r>
          </w:p>
          <w:p w14:paraId="5275B2F8" w14:textId="58361035" w:rsidR="00AB366D" w:rsidRPr="00AB366D" w:rsidRDefault="00AB366D" w:rsidP="00AB366D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</w:p>
        </w:tc>
        <w:tc>
          <w:tcPr>
            <w:tcW w:w="1842" w:type="dxa"/>
          </w:tcPr>
          <w:p w14:paraId="2D15A25D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lastRenderedPageBreak/>
              <w:t>2. AÑO/ANUAL</w:t>
            </w:r>
          </w:p>
          <w:p w14:paraId="085FA698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5886C82B" w14:textId="3202A593" w:rsidR="00AB366D" w:rsidRPr="00350F78" w:rsidRDefault="00AB366D" w:rsidP="00AB366D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</w:tcPr>
          <w:p w14:paraId="2A96BF70" w14:textId="28A8CD91" w:rsidR="00AB366D" w:rsidRPr="00350F78" w:rsidRDefault="00AB366D" w:rsidP="00AB366D">
            <w:pPr>
              <w:rPr>
                <w:rFonts w:cs="Times New Roman"/>
                <w:sz w:val="22"/>
                <w:szCs w:val="22"/>
                <w:lang w:val="es-ES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PLANT PRODUCTION/</w:t>
            </w:r>
            <w:r w:rsidR="008E56C4" w:rsidRPr="00350F78">
              <w:rPr>
                <w:rFonts w:cs="Times New Roman"/>
                <w:sz w:val="22"/>
                <w:szCs w:val="22"/>
                <w:lang w:val="es-ES"/>
              </w:rPr>
              <w:t xml:space="preserve">PRODUÇÃO </w:t>
            </w:r>
            <w:r w:rsidR="008E56C4" w:rsidRPr="00350F78">
              <w:rPr>
                <w:rFonts w:cs="Times New Roman"/>
                <w:sz w:val="22"/>
                <w:szCs w:val="22"/>
                <w:lang w:val="es-ES"/>
              </w:rPr>
              <w:lastRenderedPageBreak/>
              <w:t>VEGETAL</w:t>
            </w:r>
          </w:p>
          <w:p w14:paraId="743AE6A7" w14:textId="77777777" w:rsidR="00AB366D" w:rsidRPr="00350F78" w:rsidRDefault="00AB366D" w:rsidP="00AB366D">
            <w:pPr>
              <w:rPr>
                <w:rFonts w:cs="Times New Roman"/>
                <w:sz w:val="22"/>
                <w:szCs w:val="22"/>
                <w:lang w:val="es-ES"/>
              </w:rPr>
            </w:pPr>
            <w:r w:rsidRPr="00350F78">
              <w:rPr>
                <w:rFonts w:cs="Times New Roman"/>
                <w:sz w:val="22"/>
                <w:szCs w:val="22"/>
                <w:lang w:val="es-ES"/>
              </w:rPr>
              <w:t>Y</w:t>
            </w:r>
          </w:p>
          <w:p w14:paraId="45BA073E" w14:textId="35DC1C4A" w:rsidR="00AB366D" w:rsidRPr="00AB366D" w:rsidRDefault="00AB366D" w:rsidP="00AB366D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BOTANY/</w:t>
            </w: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BOTÂNICA</w:t>
            </w:r>
          </w:p>
        </w:tc>
        <w:tc>
          <w:tcPr>
            <w:tcW w:w="1276" w:type="dxa"/>
          </w:tcPr>
          <w:p w14:paraId="4B1F7B70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lastRenderedPageBreak/>
              <w:t>2.AÑO/C1</w:t>
            </w:r>
          </w:p>
          <w:p w14:paraId="11CF5AD2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5ADBE9AD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41A08550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0CB4A567" w14:textId="46272461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1.AÑO/C1</w:t>
            </w:r>
          </w:p>
        </w:tc>
        <w:tc>
          <w:tcPr>
            <w:tcW w:w="708" w:type="dxa"/>
          </w:tcPr>
          <w:p w14:paraId="66AB80AB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lastRenderedPageBreak/>
              <w:t>6</w:t>
            </w:r>
          </w:p>
          <w:p w14:paraId="5C73FB62" w14:textId="77777777" w:rsidR="00AB366D" w:rsidRPr="00350F78" w:rsidRDefault="00AB366D" w:rsidP="00AB366D">
            <w:pPr>
              <w:rPr>
                <w:sz w:val="22"/>
                <w:szCs w:val="22"/>
              </w:rPr>
            </w:pPr>
          </w:p>
          <w:p w14:paraId="687FC194" w14:textId="77777777" w:rsidR="00AB366D" w:rsidRPr="00350F78" w:rsidRDefault="00AB366D" w:rsidP="00AB366D">
            <w:pPr>
              <w:rPr>
                <w:sz w:val="22"/>
                <w:szCs w:val="22"/>
              </w:rPr>
            </w:pPr>
          </w:p>
          <w:p w14:paraId="083248F3" w14:textId="77777777" w:rsidR="00AB366D" w:rsidRPr="00350F78" w:rsidRDefault="00AB366D" w:rsidP="00AB366D">
            <w:pPr>
              <w:rPr>
                <w:sz w:val="22"/>
                <w:szCs w:val="22"/>
              </w:rPr>
            </w:pPr>
          </w:p>
          <w:p w14:paraId="0C254143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  <w:p w14:paraId="093A05A9" w14:textId="77777777" w:rsidR="00AB366D" w:rsidRPr="00350F78" w:rsidRDefault="00AB366D" w:rsidP="00AB366D">
            <w:pPr>
              <w:rPr>
                <w:sz w:val="22"/>
                <w:szCs w:val="22"/>
              </w:rPr>
            </w:pPr>
          </w:p>
        </w:tc>
        <w:tc>
          <w:tcPr>
            <w:tcW w:w="2207" w:type="dxa"/>
          </w:tcPr>
          <w:p w14:paraId="0C45568C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lastRenderedPageBreak/>
              <w:t>14591098</w:t>
            </w:r>
          </w:p>
          <w:p w14:paraId="5B15FCF8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75969433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2CC06E20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11F7E270" w14:textId="6D4D965E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14591083</w:t>
            </w:r>
          </w:p>
        </w:tc>
      </w:tr>
      <w:tr w:rsidR="00AB366D" w:rsidRPr="00350F78" w14:paraId="2BE8F977" w14:textId="77777777" w:rsidTr="00350F78">
        <w:tc>
          <w:tcPr>
            <w:tcW w:w="1526" w:type="dxa"/>
          </w:tcPr>
          <w:p w14:paraId="6398144C" w14:textId="7EDBD72C" w:rsidR="00AB366D" w:rsidRPr="00350F78" w:rsidRDefault="00AB366D" w:rsidP="00AB366D">
            <w:pPr>
              <w:widowControl w:val="0"/>
              <w:autoSpaceDE w:val="0"/>
              <w:autoSpaceDN w:val="0"/>
              <w:adjustRightInd w:val="0"/>
              <w:rPr>
                <w:rFonts w:cs="Helvetica"/>
                <w:sz w:val="22"/>
                <w:szCs w:val="22"/>
                <w:lang w:val="es-ES"/>
              </w:rPr>
            </w:pPr>
            <w:r w:rsidRPr="00350F78">
              <w:rPr>
                <w:rFonts w:cs="Helvetica"/>
                <w:sz w:val="22"/>
                <w:szCs w:val="22"/>
                <w:lang w:val="es-ES"/>
              </w:rPr>
              <w:lastRenderedPageBreak/>
              <w:t>518103004</w:t>
            </w:r>
          </w:p>
        </w:tc>
        <w:tc>
          <w:tcPr>
            <w:tcW w:w="2977" w:type="dxa"/>
          </w:tcPr>
          <w:p w14:paraId="5C4F9B26" w14:textId="52DABE33" w:rsidR="00AB366D" w:rsidRPr="00350F78" w:rsidRDefault="00AB366D" w:rsidP="00A82448">
            <w:pPr>
              <w:pStyle w:val="Default"/>
              <w:rPr>
                <w:rFonts w:asciiTheme="minorHAnsi" w:hAnsiTheme="minorHAnsi" w:cs="Helvetica"/>
                <w:sz w:val="22"/>
                <w:szCs w:val="22"/>
              </w:rPr>
            </w:pPr>
            <w:r w:rsidRPr="00350F78">
              <w:rPr>
                <w:rFonts w:asciiTheme="minorHAnsi" w:hAnsiTheme="minorHAnsi" w:cs="Helvetica"/>
                <w:sz w:val="22"/>
                <w:szCs w:val="22"/>
              </w:rPr>
              <w:t>DIAGNÓSTICO Y QUÍMICA AGRÍCOLA</w:t>
            </w:r>
          </w:p>
        </w:tc>
        <w:tc>
          <w:tcPr>
            <w:tcW w:w="1842" w:type="dxa"/>
          </w:tcPr>
          <w:p w14:paraId="74FFDE16" w14:textId="2CBF9740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3.AÑO/C1</w:t>
            </w:r>
          </w:p>
        </w:tc>
        <w:tc>
          <w:tcPr>
            <w:tcW w:w="709" w:type="dxa"/>
          </w:tcPr>
          <w:p w14:paraId="16F7F7AB" w14:textId="4D1A3B3B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32D7B4FF" w14:textId="77777777" w:rsidR="00AB366D" w:rsidRDefault="00AB366D" w:rsidP="00A82448">
            <w:pPr>
              <w:rPr>
                <w:rFonts w:cs="Helvetica"/>
                <w:sz w:val="22"/>
                <w:szCs w:val="22"/>
                <w:lang w:val="es-ES"/>
              </w:rPr>
            </w:pPr>
            <w:r>
              <w:rPr>
                <w:rFonts w:cs="Helvetica"/>
                <w:sz w:val="22"/>
                <w:szCs w:val="22"/>
                <w:lang w:val="es-ES"/>
              </w:rPr>
              <w:t>NUTRITIAN AND FERTLISISATION/</w:t>
            </w:r>
            <w:r w:rsidRPr="00350F78">
              <w:rPr>
                <w:rFonts w:cs="Helvetica"/>
                <w:sz w:val="22"/>
                <w:szCs w:val="22"/>
                <w:lang w:val="es-ES"/>
              </w:rPr>
              <w:t>NUTRIÇÃO E FERTILIDADE</w:t>
            </w:r>
          </w:p>
          <w:p w14:paraId="41E51065" w14:textId="4214CBB5" w:rsidR="00AB366D" w:rsidRPr="00350F78" w:rsidRDefault="00AB366D" w:rsidP="00A8244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B2D227" w14:textId="15ED3489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2.AÑO/C1</w:t>
            </w:r>
          </w:p>
        </w:tc>
        <w:tc>
          <w:tcPr>
            <w:tcW w:w="708" w:type="dxa"/>
          </w:tcPr>
          <w:p w14:paraId="6634E560" w14:textId="4805326E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16509175" w14:textId="0A6C7B75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14591095</w:t>
            </w:r>
          </w:p>
        </w:tc>
      </w:tr>
      <w:tr w:rsidR="00AB366D" w:rsidRPr="00350F78" w14:paraId="48622A37" w14:textId="77777777" w:rsidTr="00350F78">
        <w:tc>
          <w:tcPr>
            <w:tcW w:w="1526" w:type="dxa"/>
          </w:tcPr>
          <w:p w14:paraId="399E98BA" w14:textId="2EC8CD0D" w:rsidR="00AB366D" w:rsidRPr="00350F78" w:rsidRDefault="00AB366D" w:rsidP="00350F7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cs="Helvetica"/>
                <w:sz w:val="22"/>
                <w:szCs w:val="22"/>
                <w:lang w:val="es-ES"/>
              </w:rPr>
              <w:t>518103005</w:t>
            </w:r>
          </w:p>
        </w:tc>
        <w:tc>
          <w:tcPr>
            <w:tcW w:w="2977" w:type="dxa"/>
          </w:tcPr>
          <w:p w14:paraId="1455D910" w14:textId="686F3AD8" w:rsidR="00AB366D" w:rsidRPr="00350F78" w:rsidRDefault="00AB366D" w:rsidP="00350F78">
            <w:pPr>
              <w:rPr>
                <w:sz w:val="22"/>
                <w:szCs w:val="22"/>
              </w:rPr>
            </w:pPr>
            <w:r w:rsidRPr="00350F78">
              <w:rPr>
                <w:rFonts w:cs="Helvetica"/>
                <w:sz w:val="22"/>
                <w:szCs w:val="22"/>
              </w:rPr>
              <w:t xml:space="preserve">RIEGOS Y DRENAJES </w:t>
            </w:r>
          </w:p>
        </w:tc>
        <w:tc>
          <w:tcPr>
            <w:tcW w:w="1842" w:type="dxa"/>
          </w:tcPr>
          <w:p w14:paraId="3C74E4D9" w14:textId="0E31697B" w:rsidR="00AB366D" w:rsidRPr="00350F78" w:rsidRDefault="00AB366D" w:rsidP="00350F7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3. AÑO/C1</w:t>
            </w:r>
          </w:p>
        </w:tc>
        <w:tc>
          <w:tcPr>
            <w:tcW w:w="709" w:type="dxa"/>
          </w:tcPr>
          <w:p w14:paraId="6B7C2ED9" w14:textId="18A85493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25838868" w14:textId="77777777" w:rsidR="00AB366D" w:rsidRDefault="00AB366D" w:rsidP="00A82448">
            <w:pPr>
              <w:rPr>
                <w:rFonts w:cs="Helvetica"/>
                <w:sz w:val="22"/>
                <w:szCs w:val="22"/>
                <w:lang w:val="es-ES"/>
              </w:rPr>
            </w:pPr>
            <w:r w:rsidRPr="00350F78">
              <w:rPr>
                <w:rFonts w:cs="Helvetica"/>
                <w:sz w:val="22"/>
                <w:szCs w:val="22"/>
                <w:lang w:val="es-ES"/>
              </w:rPr>
              <w:t>HIDRÁULICA AGRÍCOLA</w:t>
            </w:r>
          </w:p>
          <w:p w14:paraId="161E28C1" w14:textId="0A882F19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E0E3993" w14:textId="6E50BB7E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2.AÑO/C2</w:t>
            </w:r>
          </w:p>
        </w:tc>
        <w:tc>
          <w:tcPr>
            <w:tcW w:w="708" w:type="dxa"/>
          </w:tcPr>
          <w:p w14:paraId="22C37E7E" w14:textId="2A35BBB3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40D86331" w14:textId="6A6E7D4B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14591081</w:t>
            </w:r>
          </w:p>
        </w:tc>
      </w:tr>
      <w:tr w:rsidR="00AB366D" w:rsidRPr="00350F78" w14:paraId="47CE9782" w14:textId="77777777" w:rsidTr="00350F78">
        <w:tc>
          <w:tcPr>
            <w:tcW w:w="1526" w:type="dxa"/>
          </w:tcPr>
          <w:p w14:paraId="748EDF9B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518103007</w:t>
            </w:r>
          </w:p>
          <w:p w14:paraId="6960EC44" w14:textId="77777777" w:rsidR="00AB366D" w:rsidRPr="00350F78" w:rsidRDefault="00AB366D" w:rsidP="00350F78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8252E61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PROTECCIÓN DE CULTIVOS</w:t>
            </w:r>
          </w:p>
          <w:p w14:paraId="3570F676" w14:textId="77777777" w:rsidR="00AB366D" w:rsidRPr="00350F78" w:rsidRDefault="00AB366D" w:rsidP="00AB366D">
            <w:pPr>
              <w:rPr>
                <w:sz w:val="22"/>
                <w:szCs w:val="22"/>
              </w:rPr>
            </w:pPr>
          </w:p>
          <w:p w14:paraId="4654DF32" w14:textId="77777777" w:rsidR="00AB366D" w:rsidRPr="00350F78" w:rsidRDefault="00AB366D" w:rsidP="00350F78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1FDE817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3.AÑO/C2</w:t>
            </w:r>
          </w:p>
          <w:p w14:paraId="4103499F" w14:textId="77777777" w:rsidR="00AB366D" w:rsidRPr="00350F78" w:rsidRDefault="00AB366D" w:rsidP="00350F7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62C250A" w14:textId="64BD9B50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5695C706" w14:textId="58FC278C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PLANT PROTECTION I/</w:t>
            </w: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PROTEÇÃO VEGETAL I</w:t>
            </w:r>
          </w:p>
        </w:tc>
        <w:tc>
          <w:tcPr>
            <w:tcW w:w="1276" w:type="dxa"/>
          </w:tcPr>
          <w:p w14:paraId="4B011B94" w14:textId="5C861DBE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2. AÑO/C1</w:t>
            </w:r>
          </w:p>
        </w:tc>
        <w:tc>
          <w:tcPr>
            <w:tcW w:w="708" w:type="dxa"/>
          </w:tcPr>
          <w:p w14:paraId="048BD3E9" w14:textId="202FF3D7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034D4EA4" w14:textId="6AAA5592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14591099</w:t>
            </w:r>
          </w:p>
        </w:tc>
      </w:tr>
      <w:tr w:rsidR="00AB366D" w:rsidRPr="00350F78" w14:paraId="3C5E07D2" w14:textId="77777777" w:rsidTr="00350F78">
        <w:tc>
          <w:tcPr>
            <w:tcW w:w="1526" w:type="dxa"/>
          </w:tcPr>
          <w:p w14:paraId="672B0A3F" w14:textId="77777777" w:rsidR="00AB366D" w:rsidRPr="00350F78" w:rsidRDefault="00AB366D" w:rsidP="00AB366D">
            <w:pPr>
              <w:rPr>
                <w:rFonts w:cs="Helvetica"/>
                <w:sz w:val="22"/>
                <w:szCs w:val="22"/>
                <w:lang w:val="es-ES"/>
              </w:rPr>
            </w:pPr>
            <w:r w:rsidRPr="00350F78">
              <w:rPr>
                <w:rFonts w:cs="Helvetica"/>
                <w:sz w:val="22"/>
                <w:szCs w:val="22"/>
                <w:lang w:val="es-ES"/>
              </w:rPr>
              <w:t>518103006</w:t>
            </w:r>
          </w:p>
          <w:p w14:paraId="7934F544" w14:textId="77777777" w:rsidR="00AB366D" w:rsidRPr="00350F78" w:rsidRDefault="00AB366D" w:rsidP="00AB366D">
            <w:pPr>
              <w:rPr>
                <w:rFonts w:cs="Helvetica"/>
                <w:sz w:val="22"/>
                <w:szCs w:val="22"/>
                <w:lang w:val="es-ES"/>
              </w:rPr>
            </w:pPr>
          </w:p>
          <w:p w14:paraId="3F0DC499" w14:textId="7FB21E7F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518103009</w:t>
            </w:r>
          </w:p>
        </w:tc>
        <w:tc>
          <w:tcPr>
            <w:tcW w:w="2977" w:type="dxa"/>
          </w:tcPr>
          <w:p w14:paraId="6F48E472" w14:textId="77777777" w:rsidR="00AB366D" w:rsidRPr="00350F78" w:rsidRDefault="00AB366D" w:rsidP="00AB366D">
            <w:pPr>
              <w:pStyle w:val="Default"/>
              <w:rPr>
                <w:rFonts w:asciiTheme="minorHAnsi" w:hAnsiTheme="minorHAnsi" w:cs="Helvetica"/>
                <w:sz w:val="22"/>
                <w:szCs w:val="22"/>
              </w:rPr>
            </w:pPr>
            <w:r w:rsidRPr="00350F78">
              <w:rPr>
                <w:rFonts w:asciiTheme="minorHAnsi" w:hAnsiTheme="minorHAnsi" w:cs="Helvetica"/>
                <w:sz w:val="22"/>
                <w:szCs w:val="22"/>
              </w:rPr>
              <w:t>GENÉTICA</w:t>
            </w:r>
          </w:p>
          <w:p w14:paraId="5A70E26C" w14:textId="77777777" w:rsidR="00AB366D" w:rsidRPr="00350F78" w:rsidRDefault="00AB366D" w:rsidP="00AB366D">
            <w:pPr>
              <w:pStyle w:val="Default"/>
              <w:rPr>
                <w:rFonts w:asciiTheme="minorHAnsi" w:hAnsiTheme="minorHAnsi" w:cs="Helvetica"/>
                <w:sz w:val="22"/>
                <w:szCs w:val="22"/>
              </w:rPr>
            </w:pPr>
            <w:r w:rsidRPr="00350F78">
              <w:rPr>
                <w:rFonts w:asciiTheme="minorHAnsi" w:hAnsiTheme="minorHAnsi" w:cs="Helvetica"/>
                <w:sz w:val="22"/>
                <w:szCs w:val="22"/>
              </w:rPr>
              <w:t>O</w:t>
            </w:r>
          </w:p>
          <w:p w14:paraId="0E3BEF96" w14:textId="37AB3090" w:rsidR="00AB366D" w:rsidRPr="00350F78" w:rsidRDefault="00AB366D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 w:cs="Helvetica"/>
                <w:sz w:val="22"/>
                <w:szCs w:val="22"/>
              </w:rPr>
              <w:t>MEJORA VEGETAL</w:t>
            </w:r>
          </w:p>
        </w:tc>
        <w:tc>
          <w:tcPr>
            <w:tcW w:w="1842" w:type="dxa"/>
          </w:tcPr>
          <w:p w14:paraId="3D72CA4C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3.AÑO/C1</w:t>
            </w:r>
          </w:p>
          <w:p w14:paraId="77C7921C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3E3D2778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3. AÑO/C2</w:t>
            </w:r>
          </w:p>
          <w:p w14:paraId="4B2004A1" w14:textId="77777777" w:rsidR="00AB366D" w:rsidRPr="00350F78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2C630457" w14:textId="25F13635" w:rsidR="00AB366D" w:rsidRPr="00350F78" w:rsidRDefault="00AB366D" w:rsidP="00A8244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F7F00E8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3</w:t>
            </w:r>
          </w:p>
          <w:p w14:paraId="16528120" w14:textId="77777777" w:rsidR="00AB366D" w:rsidRPr="00350F78" w:rsidRDefault="00AB366D" w:rsidP="00AB366D">
            <w:pPr>
              <w:rPr>
                <w:sz w:val="22"/>
                <w:szCs w:val="22"/>
              </w:rPr>
            </w:pPr>
          </w:p>
          <w:p w14:paraId="6DAA55F2" w14:textId="76306EFB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4,5</w:t>
            </w:r>
          </w:p>
        </w:tc>
        <w:tc>
          <w:tcPr>
            <w:tcW w:w="2977" w:type="dxa"/>
          </w:tcPr>
          <w:p w14:paraId="3AB004AC" w14:textId="3B1E8287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rStyle w:val="Hipervnculo"/>
                <w:rFonts w:eastAsia="Times New Roman" w:cs="Times New Roman"/>
                <w:color w:val="auto"/>
                <w:sz w:val="22"/>
                <w:szCs w:val="22"/>
                <w:u w:val="none"/>
              </w:rPr>
              <w:t>PLANT GENETICS AND IMPROVEMENT/</w:t>
            </w: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GENÉTICA E MELHORAMENTO DE PLANTAS</w:t>
            </w:r>
          </w:p>
        </w:tc>
        <w:tc>
          <w:tcPr>
            <w:tcW w:w="1276" w:type="dxa"/>
          </w:tcPr>
          <w:p w14:paraId="0DB019B9" w14:textId="1C824BE3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3. AÑO/C2</w:t>
            </w:r>
          </w:p>
        </w:tc>
        <w:tc>
          <w:tcPr>
            <w:tcW w:w="708" w:type="dxa"/>
          </w:tcPr>
          <w:p w14:paraId="37D77C83" w14:textId="4DA60AF2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60D0912B" w14:textId="75FECAB1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14591101</w:t>
            </w:r>
          </w:p>
        </w:tc>
      </w:tr>
      <w:tr w:rsidR="00AB366D" w:rsidRPr="00350F78" w14:paraId="1CF0F345" w14:textId="77777777" w:rsidTr="00350F78">
        <w:tc>
          <w:tcPr>
            <w:tcW w:w="1526" w:type="dxa"/>
          </w:tcPr>
          <w:p w14:paraId="14F4C862" w14:textId="0F222A28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518103001</w:t>
            </w:r>
          </w:p>
        </w:tc>
        <w:tc>
          <w:tcPr>
            <w:tcW w:w="2977" w:type="dxa"/>
          </w:tcPr>
          <w:p w14:paraId="2CB7F0B6" w14:textId="77777777" w:rsidR="00AB366D" w:rsidRDefault="00000000" w:rsidP="00AB366D">
            <w:pPr>
              <w:pStyle w:val="Default"/>
              <w:rPr>
                <w:rStyle w:val="Hipervnculo"/>
                <w:rFonts w:asciiTheme="minorHAnsi" w:eastAsia="Times New Roman" w:hAnsiTheme="minorHAnsi" w:cs="Times New Roman"/>
                <w:color w:val="auto"/>
                <w:sz w:val="22"/>
                <w:szCs w:val="22"/>
                <w:u w:val="none"/>
              </w:rPr>
            </w:pPr>
            <w:hyperlink r:id="rId5" w:anchor="3" w:history="1">
              <w:r w:rsidR="00AB366D" w:rsidRPr="00350F78">
                <w:rPr>
                  <w:rStyle w:val="Hipervnculo"/>
                  <w:rFonts w:asciiTheme="minorHAnsi" w:eastAsia="Times New Roman" w:hAnsiTheme="minorHAnsi" w:cs="Times New Roman"/>
                  <w:color w:val="auto"/>
                  <w:sz w:val="22"/>
                  <w:szCs w:val="22"/>
                  <w:u w:val="none"/>
                </w:rPr>
                <w:t>INSTALACIONES Y MAQUINARIA EN HORTOFRUTICULTURA Y JARDINERÍA</w:t>
              </w:r>
            </w:hyperlink>
          </w:p>
          <w:p w14:paraId="02A084BD" w14:textId="77777777" w:rsidR="00AB366D" w:rsidRPr="00350F78" w:rsidRDefault="00AB366D" w:rsidP="00AB366D">
            <w:pPr>
              <w:pStyle w:val="Default"/>
              <w:rPr>
                <w:rStyle w:val="Hipervnculo"/>
                <w:rFonts w:asciiTheme="minorHAnsi" w:eastAsia="Times New Roman" w:hAnsiTheme="minorHAnsi" w:cs="Times New Roman"/>
                <w:color w:val="auto"/>
                <w:sz w:val="22"/>
                <w:szCs w:val="22"/>
                <w:u w:val="none"/>
              </w:rPr>
            </w:pPr>
          </w:p>
          <w:p w14:paraId="279A4817" w14:textId="3A3DCC8E" w:rsidR="00AB366D" w:rsidRPr="00350F78" w:rsidRDefault="00AB366D" w:rsidP="00AB366D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350F78">
              <w:rPr>
                <w:rFonts w:asciiTheme="minorHAnsi" w:hAnsiTheme="minorHAnsi"/>
                <w:color w:val="auto"/>
                <w:sz w:val="22"/>
                <w:szCs w:val="22"/>
              </w:rPr>
              <w:t>(</w:t>
            </w:r>
            <w:r w:rsidRPr="00350F78">
              <w:rPr>
                <w:rStyle w:val="Hipervnculo"/>
                <w:rFonts w:asciiTheme="minorHAnsi" w:eastAsia="Times New Roman" w:hAnsiTheme="minorHAnsi" w:cs="Times New Roman"/>
                <w:color w:val="auto"/>
                <w:sz w:val="22"/>
                <w:szCs w:val="22"/>
                <w:u w:val="none"/>
              </w:rPr>
              <w:t>con la condición de cursar la parte de instalaciones en el  segundo cuatrimestre)</w:t>
            </w:r>
          </w:p>
          <w:p w14:paraId="0DB81AD1" w14:textId="4757747C" w:rsidR="00AB366D" w:rsidRPr="00350F78" w:rsidRDefault="00AB366D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4CC6941" w14:textId="77777777" w:rsidR="00AB366D" w:rsidRPr="00350F78" w:rsidRDefault="00AB366D" w:rsidP="00AB366D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3. AÑO/ANUAL</w:t>
            </w:r>
          </w:p>
          <w:p w14:paraId="6AE974C7" w14:textId="714D8E42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931E09E" w14:textId="10EEC6B8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7,5</w:t>
            </w:r>
          </w:p>
        </w:tc>
        <w:tc>
          <w:tcPr>
            <w:tcW w:w="2977" w:type="dxa"/>
          </w:tcPr>
          <w:p w14:paraId="2982DDA6" w14:textId="334A4E19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AGRICULTURAL MACHINERY AND EQUIPEMENT /</w:t>
            </w: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MÁQUINAS E EQUIPAMENTOS AGRÍCOLAS</w:t>
            </w:r>
          </w:p>
        </w:tc>
        <w:tc>
          <w:tcPr>
            <w:tcW w:w="1276" w:type="dxa"/>
          </w:tcPr>
          <w:p w14:paraId="1C7DF163" w14:textId="44A2D2F9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2. AÑO/C2</w:t>
            </w:r>
          </w:p>
        </w:tc>
        <w:tc>
          <w:tcPr>
            <w:tcW w:w="708" w:type="dxa"/>
          </w:tcPr>
          <w:p w14:paraId="26A232C4" w14:textId="358475A5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37824DD7" w14:textId="35A216F4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14591102</w:t>
            </w:r>
          </w:p>
        </w:tc>
      </w:tr>
      <w:tr w:rsidR="00AB366D" w:rsidRPr="00350F78" w14:paraId="2C16BEC0" w14:textId="77777777" w:rsidTr="00350F78">
        <w:tc>
          <w:tcPr>
            <w:tcW w:w="1526" w:type="dxa"/>
          </w:tcPr>
          <w:p w14:paraId="749432A2" w14:textId="7FAE7CA7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518103017</w:t>
            </w:r>
          </w:p>
        </w:tc>
        <w:tc>
          <w:tcPr>
            <w:tcW w:w="2977" w:type="dxa"/>
          </w:tcPr>
          <w:p w14:paraId="74675900" w14:textId="2FE703EF" w:rsidR="00AB366D" w:rsidRPr="00350F78" w:rsidRDefault="00AB366D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/>
                <w:sz w:val="22"/>
                <w:szCs w:val="22"/>
              </w:rPr>
              <w:t>MICROBIOLOGÍA ALIMENTARIA</w:t>
            </w:r>
          </w:p>
        </w:tc>
        <w:tc>
          <w:tcPr>
            <w:tcW w:w="1842" w:type="dxa"/>
          </w:tcPr>
          <w:p w14:paraId="3BCE416C" w14:textId="18E8281E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4.AÑO/C1</w:t>
            </w:r>
          </w:p>
        </w:tc>
        <w:tc>
          <w:tcPr>
            <w:tcW w:w="709" w:type="dxa"/>
          </w:tcPr>
          <w:p w14:paraId="72B09FC7" w14:textId="4B59123E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4,5</w:t>
            </w:r>
          </w:p>
        </w:tc>
        <w:tc>
          <w:tcPr>
            <w:tcW w:w="2977" w:type="dxa"/>
          </w:tcPr>
          <w:p w14:paraId="26576A94" w14:textId="77777777" w:rsidR="00AB366D" w:rsidRDefault="00AB366D" w:rsidP="00A82448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AGRICULTURAL MICROBIOLOGY/</w:t>
            </w: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MICROBIOLOGIA AGRÍCOLA</w:t>
            </w:r>
          </w:p>
          <w:p w14:paraId="7CEE836F" w14:textId="5E5BC10E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353A20" w14:textId="68690830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1.AÑO/C2</w:t>
            </w:r>
          </w:p>
        </w:tc>
        <w:tc>
          <w:tcPr>
            <w:tcW w:w="708" w:type="dxa"/>
          </w:tcPr>
          <w:p w14:paraId="4603C0C1" w14:textId="6D460414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3</w:t>
            </w:r>
          </w:p>
        </w:tc>
        <w:tc>
          <w:tcPr>
            <w:tcW w:w="2207" w:type="dxa"/>
          </w:tcPr>
          <w:p w14:paraId="190691DE" w14:textId="43D60C78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14591090</w:t>
            </w:r>
          </w:p>
        </w:tc>
      </w:tr>
      <w:tr w:rsidR="00AB366D" w:rsidRPr="00350F78" w14:paraId="16C8AEAA" w14:textId="77777777" w:rsidTr="00350F78">
        <w:tc>
          <w:tcPr>
            <w:tcW w:w="1526" w:type="dxa"/>
          </w:tcPr>
          <w:p w14:paraId="493ECCE9" w14:textId="206B45C6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lastRenderedPageBreak/>
              <w:t>518104004</w:t>
            </w:r>
          </w:p>
        </w:tc>
        <w:tc>
          <w:tcPr>
            <w:tcW w:w="2977" w:type="dxa"/>
          </w:tcPr>
          <w:p w14:paraId="0947EFFF" w14:textId="68EF8779" w:rsidR="00AB366D" w:rsidRPr="00350F78" w:rsidRDefault="00AB366D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 w:cs="Helvetica"/>
                <w:sz w:val="22"/>
                <w:szCs w:val="22"/>
              </w:rPr>
              <w:t>FLORICULTURA</w:t>
            </w:r>
          </w:p>
        </w:tc>
        <w:tc>
          <w:tcPr>
            <w:tcW w:w="1842" w:type="dxa"/>
          </w:tcPr>
          <w:p w14:paraId="27CECBF3" w14:textId="0330E8DD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4. AÑO/C1</w:t>
            </w:r>
          </w:p>
        </w:tc>
        <w:tc>
          <w:tcPr>
            <w:tcW w:w="709" w:type="dxa"/>
          </w:tcPr>
          <w:p w14:paraId="4372F99A" w14:textId="7A135B93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1FF9AA7A" w14:textId="77777777" w:rsidR="00AB366D" w:rsidRDefault="00000000" w:rsidP="00A82448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  <w:hyperlink r:id="rId6" w:history="1">
              <w:r w:rsidR="00AB366D" w:rsidRPr="00350F78">
                <w:rPr>
                  <w:rStyle w:val="Hipervnculo"/>
                  <w:rFonts w:eastAsia="Times New Roman" w:cs="Times New Roman"/>
                  <w:color w:val="auto"/>
                  <w:sz w:val="22"/>
                  <w:szCs w:val="22"/>
                  <w:u w:val="none"/>
                </w:rPr>
                <w:t>ORNAMENTAL HORTICULTURE AND LAWNS</w:t>
              </w:r>
            </w:hyperlink>
            <w:r w:rsidR="00AB366D" w:rsidRPr="00350F78">
              <w:rPr>
                <w:rStyle w:val="Hipervnculo"/>
                <w:rFonts w:eastAsia="Times New Roman" w:cs="Times New Roman"/>
                <w:color w:val="auto"/>
                <w:sz w:val="22"/>
                <w:szCs w:val="22"/>
                <w:u w:val="none"/>
              </w:rPr>
              <w:t>/</w:t>
            </w:r>
            <w:r w:rsidR="00AB366D"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 xml:space="preserve">CULTURAS </w:t>
            </w:r>
          </w:p>
          <w:p w14:paraId="1847771A" w14:textId="77777777" w:rsidR="00AB366D" w:rsidRDefault="00AB366D" w:rsidP="00A82448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  <w:r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ORNAMENTAIS E RELVADOS</w:t>
            </w:r>
          </w:p>
          <w:p w14:paraId="2CDE57FF" w14:textId="480DDA32" w:rsidR="00AB366D" w:rsidRPr="00350F78" w:rsidRDefault="00AB366D" w:rsidP="00A8244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8E29D50" w14:textId="60FAF23D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3. AÑO/C2</w:t>
            </w:r>
          </w:p>
        </w:tc>
        <w:tc>
          <w:tcPr>
            <w:tcW w:w="708" w:type="dxa"/>
          </w:tcPr>
          <w:p w14:paraId="58B9F16F" w14:textId="2FDFDD9C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3</w:t>
            </w:r>
          </w:p>
        </w:tc>
        <w:tc>
          <w:tcPr>
            <w:tcW w:w="2207" w:type="dxa"/>
          </w:tcPr>
          <w:p w14:paraId="70701453" w14:textId="15F8BF9A" w:rsidR="00AB366D" w:rsidRPr="00350F78" w:rsidRDefault="00AB366D" w:rsidP="001929D9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14591109</w:t>
            </w:r>
          </w:p>
        </w:tc>
      </w:tr>
      <w:tr w:rsidR="00AB366D" w:rsidRPr="00350F78" w14:paraId="39B57E8E" w14:textId="77777777" w:rsidTr="00350F78">
        <w:tc>
          <w:tcPr>
            <w:tcW w:w="1526" w:type="dxa"/>
          </w:tcPr>
          <w:p w14:paraId="531F0AED" w14:textId="311073B4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518104003</w:t>
            </w:r>
          </w:p>
        </w:tc>
        <w:tc>
          <w:tcPr>
            <w:tcW w:w="2977" w:type="dxa"/>
          </w:tcPr>
          <w:p w14:paraId="68F2F9A4" w14:textId="586BE0B9" w:rsidR="00AB366D" w:rsidRPr="00350F78" w:rsidRDefault="00AB366D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 w:cs="Helvetica"/>
                <w:sz w:val="22"/>
                <w:szCs w:val="22"/>
              </w:rPr>
              <w:t>FRUTICULTURA</w:t>
            </w:r>
          </w:p>
        </w:tc>
        <w:tc>
          <w:tcPr>
            <w:tcW w:w="1842" w:type="dxa"/>
          </w:tcPr>
          <w:p w14:paraId="1EABB3B1" w14:textId="323DCF7B" w:rsidR="00AB366D" w:rsidRPr="00350F78" w:rsidRDefault="00AB366D" w:rsidP="002828B1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4. AÑO/C1</w:t>
            </w:r>
          </w:p>
          <w:p w14:paraId="4C5FF6B9" w14:textId="77777777" w:rsidR="00AB366D" w:rsidRPr="00350F78" w:rsidRDefault="00AB366D" w:rsidP="00A8244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88F180" w14:textId="1E3B245B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08B0D978" w14:textId="77777777" w:rsidR="00AB366D" w:rsidRDefault="00000000" w:rsidP="00A82448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  <w:hyperlink r:id="rId7" w:history="1">
              <w:r w:rsidR="00AB366D" w:rsidRPr="00350F78">
                <w:rPr>
                  <w:rStyle w:val="Hipervnculo"/>
                  <w:rFonts w:eastAsia="Times New Roman" w:cs="Times New Roman"/>
                  <w:color w:val="auto"/>
                  <w:sz w:val="22"/>
                  <w:szCs w:val="22"/>
                  <w:u w:val="none"/>
                </w:rPr>
                <w:t>FRUIT-GROWING</w:t>
              </w:r>
            </w:hyperlink>
            <w:r w:rsidR="00AB366D" w:rsidRPr="00350F78">
              <w:rPr>
                <w:rStyle w:val="Hipervnculo"/>
                <w:rFonts w:eastAsia="Times New Roman" w:cs="Times New Roman"/>
                <w:color w:val="auto"/>
                <w:sz w:val="22"/>
                <w:szCs w:val="22"/>
                <w:u w:val="none"/>
              </w:rPr>
              <w:t>/</w:t>
            </w:r>
            <w:r w:rsidR="00AB366D" w:rsidRPr="00350F78">
              <w:rPr>
                <w:rFonts w:cs="Times New Roman"/>
                <w:color w:val="333333"/>
                <w:sz w:val="22"/>
                <w:szCs w:val="22"/>
                <w:lang w:val="es-ES"/>
              </w:rPr>
              <w:t>FRUTICULTURA</w:t>
            </w:r>
          </w:p>
          <w:p w14:paraId="58A56A41" w14:textId="2C397376" w:rsidR="00AB366D" w:rsidRPr="00350F78" w:rsidRDefault="00AB366D" w:rsidP="00A8244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CEA26A3" w14:textId="208B66EA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3. AÑO/C1</w:t>
            </w:r>
          </w:p>
        </w:tc>
        <w:tc>
          <w:tcPr>
            <w:tcW w:w="708" w:type="dxa"/>
          </w:tcPr>
          <w:p w14:paraId="1DD9320E" w14:textId="274F4E52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3061F9B6" w14:textId="46F48DF5" w:rsidR="00AB366D" w:rsidRPr="00350F78" w:rsidRDefault="00AB366D" w:rsidP="001929D9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14591106</w:t>
            </w:r>
          </w:p>
        </w:tc>
      </w:tr>
      <w:tr w:rsidR="00AB366D" w:rsidRPr="00350F78" w14:paraId="11759ADD" w14:textId="77777777" w:rsidTr="00350F78">
        <w:tc>
          <w:tcPr>
            <w:tcW w:w="1526" w:type="dxa"/>
          </w:tcPr>
          <w:p w14:paraId="02672C84" w14:textId="1AC7B5A5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518104009</w:t>
            </w:r>
          </w:p>
        </w:tc>
        <w:tc>
          <w:tcPr>
            <w:tcW w:w="2977" w:type="dxa"/>
          </w:tcPr>
          <w:p w14:paraId="6EE305B8" w14:textId="165F6014" w:rsidR="00AB366D" w:rsidRDefault="00AB366D" w:rsidP="00A82448">
            <w:pPr>
              <w:pStyle w:val="Default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350F78">
              <w:rPr>
                <w:rFonts w:asciiTheme="minorHAnsi" w:eastAsia="Times New Roman" w:hAnsiTheme="minorHAnsi" w:cs="Times New Roman"/>
                <w:sz w:val="22"/>
                <w:szCs w:val="22"/>
              </w:rPr>
              <w:t xml:space="preserve">TECNOLOGÍA DE LA POSTRECOLECCIÓN </w:t>
            </w:r>
          </w:p>
          <w:p w14:paraId="4B237B40" w14:textId="78D1E0C5" w:rsidR="008E56C4" w:rsidRPr="00350F78" w:rsidRDefault="008E56C4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B3C220B" w14:textId="3780D3F4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4. AÑO/C1</w:t>
            </w:r>
          </w:p>
        </w:tc>
        <w:tc>
          <w:tcPr>
            <w:tcW w:w="709" w:type="dxa"/>
          </w:tcPr>
          <w:p w14:paraId="3CF2B7AB" w14:textId="6DCCD816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63F59909" w14:textId="77777777" w:rsidR="00AB366D" w:rsidRDefault="00AB366D" w:rsidP="001625B1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POST-HARVEST TECHNOLOGY/</w:t>
            </w:r>
            <w:r w:rsidRPr="00350F78">
              <w:rPr>
                <w:rFonts w:cs="Times New Roman"/>
                <w:sz w:val="22"/>
                <w:szCs w:val="22"/>
                <w:lang w:val="es-ES"/>
              </w:rPr>
              <w:t>TECNOLOGIA PÓS-COLHEITA</w:t>
            </w:r>
            <w:r w:rsidRPr="00350F78">
              <w:rPr>
                <w:sz w:val="22"/>
                <w:szCs w:val="22"/>
              </w:rPr>
              <w:t xml:space="preserve"> </w:t>
            </w:r>
          </w:p>
          <w:p w14:paraId="467CF363" w14:textId="1C622CEF" w:rsidR="008E56C4" w:rsidRPr="00350F78" w:rsidRDefault="008E56C4" w:rsidP="001625B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91F5C1" w14:textId="4E200366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3. AÑO/C2</w:t>
            </w:r>
          </w:p>
        </w:tc>
        <w:tc>
          <w:tcPr>
            <w:tcW w:w="708" w:type="dxa"/>
          </w:tcPr>
          <w:p w14:paraId="748DD051" w14:textId="5648C952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875"/>
            </w:tblGrid>
            <w:tr w:rsidR="00AB366D" w:rsidRPr="00350F78" w14:paraId="735EC899" w14:textId="77777777" w:rsidTr="00EF75B6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BE692F2" w14:textId="77777777" w:rsidR="00AB366D" w:rsidRPr="00350F78" w:rsidRDefault="00AB366D" w:rsidP="00EF75B6">
                  <w:pPr>
                    <w:rPr>
                      <w:rFonts w:eastAsia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30" w:type="dxa"/>
                  <w:vAlign w:val="center"/>
                  <w:hideMark/>
                </w:tcPr>
                <w:p w14:paraId="17A01553" w14:textId="23D4F9B4" w:rsidR="00AB366D" w:rsidRPr="00350F78" w:rsidRDefault="00AB366D" w:rsidP="00EF75B6">
                  <w:pPr>
                    <w:rPr>
                      <w:rFonts w:eastAsia="Times New Roman" w:cs="Times New Roman"/>
                      <w:sz w:val="22"/>
                      <w:szCs w:val="22"/>
                    </w:rPr>
                  </w:pPr>
                  <w:r w:rsidRPr="00350F78">
                    <w:rPr>
                      <w:rFonts w:eastAsia="Times New Roman" w:cs="Times New Roman"/>
                      <w:sz w:val="22"/>
                      <w:szCs w:val="22"/>
                    </w:rPr>
                    <w:t xml:space="preserve">14591112 </w:t>
                  </w:r>
                </w:p>
              </w:tc>
            </w:tr>
          </w:tbl>
          <w:p w14:paraId="7F7DA025" w14:textId="77777777" w:rsidR="00AB366D" w:rsidRPr="00350F78" w:rsidRDefault="00AB366D" w:rsidP="001929D9">
            <w:pPr>
              <w:rPr>
                <w:sz w:val="22"/>
                <w:szCs w:val="22"/>
              </w:rPr>
            </w:pPr>
          </w:p>
        </w:tc>
      </w:tr>
      <w:tr w:rsidR="00AB366D" w:rsidRPr="00350F78" w14:paraId="157B8ECA" w14:textId="77777777" w:rsidTr="00350F78">
        <w:tc>
          <w:tcPr>
            <w:tcW w:w="1526" w:type="dxa"/>
          </w:tcPr>
          <w:p w14:paraId="3196B602" w14:textId="015171A5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518104002</w:t>
            </w:r>
          </w:p>
        </w:tc>
        <w:tc>
          <w:tcPr>
            <w:tcW w:w="2977" w:type="dxa"/>
          </w:tcPr>
          <w:p w14:paraId="7DD12D1D" w14:textId="7BE96792" w:rsidR="00AB366D" w:rsidRPr="00350F78" w:rsidRDefault="00000000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hyperlink r:id="rId8" w:anchor="4" w:history="1">
              <w:r w:rsidR="00AB366D" w:rsidRPr="00350F78">
                <w:rPr>
                  <w:rStyle w:val="Hipervnculo"/>
                  <w:rFonts w:asciiTheme="minorHAnsi" w:eastAsia="Times New Roman" w:hAnsiTheme="minorHAnsi" w:cs="Times New Roman"/>
                  <w:color w:val="auto"/>
                  <w:sz w:val="22"/>
                  <w:szCs w:val="22"/>
                  <w:u w:val="none"/>
                </w:rPr>
                <w:t>HORTICULTURA</w:t>
              </w:r>
            </w:hyperlink>
          </w:p>
        </w:tc>
        <w:tc>
          <w:tcPr>
            <w:tcW w:w="1842" w:type="dxa"/>
          </w:tcPr>
          <w:p w14:paraId="0EF44CAD" w14:textId="16F4F980" w:rsidR="00AB366D" w:rsidRPr="00350F78" w:rsidRDefault="00AB366D" w:rsidP="00EF75B6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4. AÑO/C1</w:t>
            </w:r>
          </w:p>
          <w:p w14:paraId="5CBC9FD4" w14:textId="77777777" w:rsidR="00AB366D" w:rsidRPr="00350F78" w:rsidRDefault="00AB366D" w:rsidP="00A8244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B4C703E" w14:textId="5CC38AB0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03938CD7" w14:textId="77777777" w:rsidR="00AB366D" w:rsidRDefault="00AB366D" w:rsidP="001625B1">
            <w:pPr>
              <w:rPr>
                <w:rFonts w:cs="Times New Roman"/>
                <w:sz w:val="22"/>
                <w:szCs w:val="22"/>
                <w:lang w:val="es-ES"/>
              </w:rPr>
            </w:pPr>
            <w:r w:rsidRPr="00350F78">
              <w:rPr>
                <w:sz w:val="22"/>
                <w:szCs w:val="22"/>
              </w:rPr>
              <w:t>HORTICULTURE/</w:t>
            </w:r>
            <w:r w:rsidRPr="00350F78">
              <w:rPr>
                <w:rFonts w:cs="Times New Roman"/>
                <w:sz w:val="22"/>
                <w:szCs w:val="22"/>
                <w:lang w:val="es-ES"/>
              </w:rPr>
              <w:t>HORTICULTURA</w:t>
            </w:r>
          </w:p>
          <w:p w14:paraId="4E7AC766" w14:textId="5879C6DA" w:rsidR="00AB366D" w:rsidRPr="00350F78" w:rsidRDefault="00AB366D" w:rsidP="001625B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407BD4" w14:textId="0B29842A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2. AÑO/C2</w:t>
            </w:r>
          </w:p>
        </w:tc>
        <w:tc>
          <w:tcPr>
            <w:tcW w:w="708" w:type="dxa"/>
          </w:tcPr>
          <w:p w14:paraId="5FDB63CF" w14:textId="2BC9A5B3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7E90D656" w14:textId="3482DF02" w:rsidR="00AB366D" w:rsidRPr="00350F78" w:rsidRDefault="00AB366D" w:rsidP="001929D9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14591110</w:t>
            </w:r>
          </w:p>
        </w:tc>
      </w:tr>
    </w:tbl>
    <w:p w14:paraId="6A0CACCC" w14:textId="77777777" w:rsidR="00EB3FDE" w:rsidRPr="00CE6DCA" w:rsidRDefault="00EB3FDE" w:rsidP="00A82448"/>
    <w:p w14:paraId="2ED51ED9" w14:textId="77777777" w:rsidR="00903BA5" w:rsidRDefault="00903BA5"/>
    <w:sectPr w:rsidR="00903BA5" w:rsidSect="00515FD0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108648">
    <w:abstractNumId w:val="1"/>
  </w:num>
  <w:num w:numId="2" w16cid:durableId="748307306">
    <w:abstractNumId w:val="2"/>
  </w:num>
  <w:num w:numId="3" w16cid:durableId="996029919">
    <w:abstractNumId w:val="3"/>
  </w:num>
  <w:num w:numId="4" w16cid:durableId="85264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1272C"/>
    <w:rsid w:val="00020DCA"/>
    <w:rsid w:val="000452BF"/>
    <w:rsid w:val="00051429"/>
    <w:rsid w:val="00060F57"/>
    <w:rsid w:val="0006718F"/>
    <w:rsid w:val="0008474A"/>
    <w:rsid w:val="00087718"/>
    <w:rsid w:val="000F2D81"/>
    <w:rsid w:val="00115F1C"/>
    <w:rsid w:val="001625B1"/>
    <w:rsid w:val="001929D9"/>
    <w:rsid w:val="001C6740"/>
    <w:rsid w:val="001E6337"/>
    <w:rsid w:val="001F003E"/>
    <w:rsid w:val="00227E57"/>
    <w:rsid w:val="00277C3A"/>
    <w:rsid w:val="002828B1"/>
    <w:rsid w:val="00292594"/>
    <w:rsid w:val="002D30EB"/>
    <w:rsid w:val="002E6754"/>
    <w:rsid w:val="0033455A"/>
    <w:rsid w:val="00350F78"/>
    <w:rsid w:val="004379CC"/>
    <w:rsid w:val="00440D19"/>
    <w:rsid w:val="0044455F"/>
    <w:rsid w:val="00471C1F"/>
    <w:rsid w:val="0047672E"/>
    <w:rsid w:val="00497534"/>
    <w:rsid w:val="004C7008"/>
    <w:rsid w:val="004D6E17"/>
    <w:rsid w:val="00515FD0"/>
    <w:rsid w:val="00531B57"/>
    <w:rsid w:val="00582A0C"/>
    <w:rsid w:val="00584D64"/>
    <w:rsid w:val="00584F5D"/>
    <w:rsid w:val="005C02D0"/>
    <w:rsid w:val="006737E7"/>
    <w:rsid w:val="00684C5C"/>
    <w:rsid w:val="006F0200"/>
    <w:rsid w:val="00711FA5"/>
    <w:rsid w:val="00721BFD"/>
    <w:rsid w:val="00780246"/>
    <w:rsid w:val="007E4C63"/>
    <w:rsid w:val="008624ED"/>
    <w:rsid w:val="008918CD"/>
    <w:rsid w:val="008C38BF"/>
    <w:rsid w:val="008D085C"/>
    <w:rsid w:val="008E56C4"/>
    <w:rsid w:val="008E56F5"/>
    <w:rsid w:val="00903BA5"/>
    <w:rsid w:val="00922A14"/>
    <w:rsid w:val="00922BBD"/>
    <w:rsid w:val="009524AE"/>
    <w:rsid w:val="0097516C"/>
    <w:rsid w:val="00991A34"/>
    <w:rsid w:val="009D7629"/>
    <w:rsid w:val="00A07E2A"/>
    <w:rsid w:val="00A56660"/>
    <w:rsid w:val="00A82448"/>
    <w:rsid w:val="00AB366D"/>
    <w:rsid w:val="00AE04DA"/>
    <w:rsid w:val="00AE5A59"/>
    <w:rsid w:val="00B33982"/>
    <w:rsid w:val="00B36581"/>
    <w:rsid w:val="00B80749"/>
    <w:rsid w:val="00BA7DC0"/>
    <w:rsid w:val="00BE04E5"/>
    <w:rsid w:val="00C94E3E"/>
    <w:rsid w:val="00CA31FB"/>
    <w:rsid w:val="00CC0424"/>
    <w:rsid w:val="00CE6DCA"/>
    <w:rsid w:val="00D76D02"/>
    <w:rsid w:val="00D92B06"/>
    <w:rsid w:val="00DD4C21"/>
    <w:rsid w:val="00E506A8"/>
    <w:rsid w:val="00E51762"/>
    <w:rsid w:val="00E52DAE"/>
    <w:rsid w:val="00E5405E"/>
    <w:rsid w:val="00E71623"/>
    <w:rsid w:val="00E83B4F"/>
    <w:rsid w:val="00E96124"/>
    <w:rsid w:val="00EB3FDE"/>
    <w:rsid w:val="00EE1408"/>
    <w:rsid w:val="00EF75B6"/>
    <w:rsid w:val="00F17BA9"/>
    <w:rsid w:val="00F72C79"/>
    <w:rsid w:val="00F96F45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E980A485-41C7-BA40-AD8E-DF3C47F0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ct.es/estudios/grado/5181/plan_estudio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cademico.ualg.pt/netpa/doc?codeDiscip=14591106&amp;anoLectivo=201617&amp;codInstituic=9&amp;stage=FichaUnidadeCurricular&amp;_event=publicacaoFUC&amp;docIsAttachment=fal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co.ualg.pt/netpa/doc?codeDiscip=14591109&amp;anoLectivo=201617&amp;codInstituic=9&amp;stage=FichaUnidadeCurricular&amp;_event=publicacaoFUC&amp;docIsAttachment=false" TargetMode="External"/><Relationship Id="rId5" Type="http://schemas.openxmlformats.org/officeDocument/2006/relationships/hyperlink" Target="http://www.upct.es/estudios/grado/5181/plan_estudios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477</Words>
  <Characters>2628</Characters>
  <Application>Microsoft Office Word</Application>
  <DocSecurity>0</DocSecurity>
  <Lines>21</Lines>
  <Paragraphs>6</Paragraphs>
  <ScaleCrop>false</ScaleCrop>
  <Company>UPCT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2024-02-14T12:29:00Z</dcterms:created>
  <dcterms:modified xsi:type="dcterms:W3CDTF">2024-02-14T12:29:00Z</dcterms:modified>
</cp:coreProperties>
</file>