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CAAA3" w14:textId="77777777" w:rsidR="006F532A" w:rsidRDefault="006B368B" w:rsidP="006F532A">
      <w:pPr>
        <w:pStyle w:val="Encabezado"/>
        <w:rPr>
          <w:b/>
        </w:rPr>
      </w:pPr>
      <w:r>
        <w:rPr>
          <w:b/>
        </w:rPr>
        <w:tab/>
      </w:r>
    </w:p>
    <w:p w14:paraId="5A3B0156" w14:textId="77777777" w:rsidR="006F532A" w:rsidRPr="006F532A" w:rsidRDefault="006B368B" w:rsidP="006F532A">
      <w:pPr>
        <w:pStyle w:val="Encabezado"/>
        <w:jc w:val="center"/>
        <w:rPr>
          <w:b/>
        </w:rPr>
      </w:pPr>
      <w:r w:rsidRPr="006F532A">
        <w:rPr>
          <w:b/>
        </w:rPr>
        <w:t>Tabla de reconocimientos de asignaturas del Grado en Ingeniería Agroalimentaria y Sistemas Biológicos (UPCT) por asignaturas de la UNIVERSITA  DEGLI STUDI DI PADOVA</w:t>
      </w:r>
    </w:p>
    <w:p w14:paraId="24AF1D15" w14:textId="77777777" w:rsidR="006F532A" w:rsidRDefault="006F532A" w:rsidP="006F532A">
      <w:pPr>
        <w:pStyle w:val="Encabezado"/>
        <w:rPr>
          <w:b/>
        </w:rPr>
      </w:pPr>
    </w:p>
    <w:tbl>
      <w:tblPr>
        <w:tblW w:w="1582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95"/>
        <w:gridCol w:w="5269"/>
        <w:gridCol w:w="1134"/>
        <w:gridCol w:w="1134"/>
        <w:gridCol w:w="3686"/>
        <w:gridCol w:w="1134"/>
        <w:gridCol w:w="1134"/>
        <w:gridCol w:w="1134"/>
      </w:tblGrid>
      <w:tr w:rsidR="0095279C" w:rsidRPr="00D6274A" w14:paraId="5934AE32" w14:textId="77777777" w:rsidTr="006F532A">
        <w:trPr>
          <w:tblCellSpacing w:w="0" w:type="dxa"/>
        </w:trPr>
        <w:tc>
          <w:tcPr>
            <w:tcW w:w="8732" w:type="dxa"/>
            <w:gridSpan w:val="4"/>
            <w:shd w:val="clear" w:color="auto" w:fill="FFFFFF"/>
            <w:vAlign w:val="center"/>
          </w:tcPr>
          <w:p w14:paraId="6CFB6420" w14:textId="77777777" w:rsidR="0095279C" w:rsidRPr="00E92E42" w:rsidRDefault="007503F5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ETSIA -UPCT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033D13FE" w14:textId="77777777" w:rsidR="0095279C" w:rsidRPr="00C87662" w:rsidRDefault="007503F5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val="pt-PT" w:eastAsia="es-ES"/>
              </w:rPr>
            </w:pPr>
            <w:r w:rsidRPr="00C87662">
              <w:rPr>
                <w:lang w:val="pt-PT"/>
              </w:rPr>
              <w:t>UNIVERSITA  DEGLI STUDI DI PADOVA</w:t>
            </w:r>
          </w:p>
        </w:tc>
      </w:tr>
      <w:tr w:rsidR="006B368B" w:rsidRPr="00A11373" w14:paraId="1DC5B18F" w14:textId="77777777" w:rsidTr="006F532A">
        <w:trPr>
          <w:tblCellSpacing w:w="0" w:type="dxa"/>
        </w:trPr>
        <w:tc>
          <w:tcPr>
            <w:tcW w:w="1195" w:type="dxa"/>
            <w:shd w:val="clear" w:color="auto" w:fill="FFFFFF"/>
            <w:vAlign w:val="center"/>
          </w:tcPr>
          <w:p w14:paraId="550B9379" w14:textId="77777777" w:rsidR="006B368B" w:rsidRPr="00E92E42" w:rsidRDefault="0095279C" w:rsidP="006F532A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CODIGO</w:t>
            </w:r>
          </w:p>
        </w:tc>
        <w:tc>
          <w:tcPr>
            <w:tcW w:w="5269" w:type="dxa"/>
            <w:shd w:val="clear" w:color="auto" w:fill="FFFFFF"/>
            <w:vAlign w:val="center"/>
          </w:tcPr>
          <w:p w14:paraId="38257B99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 xml:space="preserve">ASIGNATURA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0372FA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DURACION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5EA4DB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CREDITOS</w:t>
            </w:r>
          </w:p>
        </w:tc>
        <w:tc>
          <w:tcPr>
            <w:tcW w:w="3686" w:type="dxa"/>
            <w:shd w:val="clear" w:color="auto" w:fill="FFFFFF"/>
          </w:tcPr>
          <w:p w14:paraId="65E73CB3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ASIGNATURA</w:t>
            </w:r>
          </w:p>
        </w:tc>
        <w:tc>
          <w:tcPr>
            <w:tcW w:w="1134" w:type="dxa"/>
            <w:shd w:val="clear" w:color="auto" w:fill="FFFFFF"/>
          </w:tcPr>
          <w:p w14:paraId="73108261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DURACION</w:t>
            </w:r>
          </w:p>
        </w:tc>
        <w:tc>
          <w:tcPr>
            <w:tcW w:w="1134" w:type="dxa"/>
            <w:shd w:val="clear" w:color="auto" w:fill="FFFFFF"/>
          </w:tcPr>
          <w:p w14:paraId="5B66BDE5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 xml:space="preserve">CREDITOS </w:t>
            </w:r>
          </w:p>
        </w:tc>
        <w:tc>
          <w:tcPr>
            <w:tcW w:w="1134" w:type="dxa"/>
            <w:shd w:val="clear" w:color="auto" w:fill="FFFFFF"/>
          </w:tcPr>
          <w:p w14:paraId="0F8FE15F" w14:textId="77777777" w:rsidR="006B368B" w:rsidRPr="00E92E4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</w:pPr>
            <w:r w:rsidRPr="00E92E42">
              <w:rPr>
                <w:rFonts w:ascii="Verdana" w:eastAsia="Times New Roman" w:hAnsi="Verdana" w:cs="Times New Roman"/>
                <w:b/>
                <w:color w:val="3C3C3C"/>
                <w:sz w:val="14"/>
                <w:szCs w:val="14"/>
                <w:lang w:eastAsia="es-ES"/>
              </w:rPr>
              <w:t>CODIGO</w:t>
            </w:r>
          </w:p>
        </w:tc>
      </w:tr>
      <w:tr w:rsidR="006B368B" w:rsidRPr="00A11373" w14:paraId="6BC4BFDB" w14:textId="77777777" w:rsidTr="006F532A">
        <w:trPr>
          <w:trHeight w:val="538"/>
          <w:tblCellSpacing w:w="0" w:type="dxa"/>
        </w:trPr>
        <w:tc>
          <w:tcPr>
            <w:tcW w:w="1195" w:type="dxa"/>
            <w:shd w:val="clear" w:color="auto" w:fill="FFFFFF"/>
            <w:vAlign w:val="center"/>
            <w:hideMark/>
          </w:tcPr>
          <w:p w14:paraId="44398FB1" w14:textId="77777777" w:rsidR="006B368B" w:rsidRPr="00A11373" w:rsidRDefault="006B368B" w:rsidP="006F532A">
            <w:pPr>
              <w:spacing w:after="0" w:line="240" w:lineRule="auto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518103001 </w:t>
            </w:r>
          </w:p>
        </w:tc>
        <w:tc>
          <w:tcPr>
            <w:tcW w:w="5269" w:type="dxa"/>
            <w:shd w:val="clear" w:color="auto" w:fill="FFFFFF"/>
            <w:vAlign w:val="center"/>
            <w:hideMark/>
          </w:tcPr>
          <w:p w14:paraId="6F4A63D9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6" w:anchor="3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INSTALACIONES Y MAQUINARIA EN HORTOFRUTICULTURA Y JARDINERÍA</w:t>
              </w:r>
            </w:hyperlink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13E560E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A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61C3A5D5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7.5</w:t>
            </w:r>
          </w:p>
        </w:tc>
        <w:tc>
          <w:tcPr>
            <w:tcW w:w="3686" w:type="dxa"/>
            <w:shd w:val="clear" w:color="auto" w:fill="FFFFFF"/>
          </w:tcPr>
          <w:p w14:paraId="29BDB864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MECCANICA AGRARIA(SOLO POR LA PARTE DE MOTORES)</w:t>
            </w:r>
          </w:p>
        </w:tc>
        <w:tc>
          <w:tcPr>
            <w:tcW w:w="1134" w:type="dxa"/>
            <w:shd w:val="clear" w:color="auto" w:fill="FFFFFF"/>
          </w:tcPr>
          <w:p w14:paraId="6E57B043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31C</w:t>
            </w:r>
          </w:p>
        </w:tc>
        <w:tc>
          <w:tcPr>
            <w:tcW w:w="1134" w:type="dxa"/>
            <w:shd w:val="clear" w:color="auto" w:fill="FFFFFF"/>
          </w:tcPr>
          <w:p w14:paraId="3511F5AC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0D0AA0BA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AGM0013341 GRADO: STA</w:t>
            </w:r>
          </w:p>
        </w:tc>
      </w:tr>
      <w:tr w:rsidR="006B368B" w:rsidRPr="00A11373" w14:paraId="3C1E2588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76012EE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518103005 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2671B8AD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7" w:anchor="3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RIEGOS Y DRENAJES 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73C68D73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232D755B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21FBF236" w14:textId="77777777" w:rsidR="006B368B" w:rsidRPr="00546567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IRRIGAZIONE E DRENAGGIO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5987C666" w14:textId="77777777" w:rsidR="006B368B" w:rsidRPr="00546567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2C2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48D32D84" w14:textId="77777777" w:rsidR="006B368B" w:rsidRPr="00546567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6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68860175" w14:textId="77777777" w:rsidR="006B368B" w:rsidRPr="00546567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AVP3049934</w:t>
            </w:r>
          </w:p>
          <w:p w14:paraId="77F2E3E8" w14:textId="77777777" w:rsidR="006B368B" w:rsidRPr="00546567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RTT</w:t>
            </w:r>
          </w:p>
        </w:tc>
      </w:tr>
      <w:tr w:rsidR="006B368B" w:rsidRPr="00A11373" w14:paraId="284738DA" w14:textId="77777777" w:rsidTr="006F532A">
        <w:trPr>
          <w:tblCellSpacing w:w="0" w:type="dxa"/>
        </w:trPr>
        <w:tc>
          <w:tcPr>
            <w:tcW w:w="1195" w:type="dxa"/>
            <w:shd w:val="clear" w:color="auto" w:fill="F4F4F4"/>
            <w:vAlign w:val="center"/>
            <w:hideMark/>
          </w:tcPr>
          <w:p w14:paraId="6B929BC2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518103006 </w:t>
            </w:r>
          </w:p>
        </w:tc>
        <w:tc>
          <w:tcPr>
            <w:tcW w:w="5269" w:type="dxa"/>
            <w:shd w:val="clear" w:color="auto" w:fill="F4F4F4"/>
            <w:vAlign w:val="center"/>
            <w:hideMark/>
          </w:tcPr>
          <w:p w14:paraId="726E5B02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8" w:anchor="3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GENÉTICA </w:t>
              </w:r>
            </w:hyperlink>
          </w:p>
        </w:tc>
        <w:tc>
          <w:tcPr>
            <w:tcW w:w="1134" w:type="dxa"/>
            <w:shd w:val="clear" w:color="auto" w:fill="F4F4F4"/>
            <w:vAlign w:val="center"/>
            <w:hideMark/>
          </w:tcPr>
          <w:p w14:paraId="0EA64D8C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4F4F4"/>
            <w:vAlign w:val="center"/>
            <w:hideMark/>
          </w:tcPr>
          <w:p w14:paraId="1CF9A40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3</w:t>
            </w:r>
          </w:p>
        </w:tc>
        <w:tc>
          <w:tcPr>
            <w:tcW w:w="3686" w:type="dxa"/>
            <w:shd w:val="clear" w:color="auto" w:fill="FFFFFF" w:themeFill="background1"/>
          </w:tcPr>
          <w:p w14:paraId="3016E59B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GENETICA AGRARIA</w:t>
            </w:r>
          </w:p>
        </w:tc>
        <w:tc>
          <w:tcPr>
            <w:tcW w:w="1134" w:type="dxa"/>
            <w:shd w:val="clear" w:color="auto" w:fill="FFFFFF" w:themeFill="background1"/>
          </w:tcPr>
          <w:p w14:paraId="79733A34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2C1</w:t>
            </w:r>
          </w:p>
        </w:tc>
        <w:tc>
          <w:tcPr>
            <w:tcW w:w="1134" w:type="dxa"/>
            <w:shd w:val="clear" w:color="auto" w:fill="FFFFFF" w:themeFill="background1"/>
          </w:tcPr>
          <w:p w14:paraId="548CE75B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14:paraId="3C9481AC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AGL1000104</w:t>
            </w:r>
          </w:p>
          <w:p w14:paraId="283F87BD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</w:tc>
      </w:tr>
      <w:tr w:rsidR="006B368B" w:rsidRPr="00A11373" w14:paraId="0DB0A43B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4F5CB8D8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518103011 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332C1268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9" w:anchor="3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GESTIÓN Y POLÍTICA MEDIOAMBIENTAL 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3CCAF4C0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511C42D7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3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443D0AD2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ESTIMO TERRITORIALE Y MEDIOAMBIENTALE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74D4F686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3C2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29026386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5BB0D46F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AGM0013370</w:t>
            </w:r>
          </w:p>
          <w:p w14:paraId="29D28E7A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RTT</w:t>
            </w:r>
          </w:p>
        </w:tc>
      </w:tr>
      <w:tr w:rsidR="006B368B" w:rsidRPr="00A11373" w14:paraId="43E68663" w14:textId="77777777" w:rsidTr="006F532A">
        <w:trPr>
          <w:tblCellSpacing w:w="0" w:type="dxa"/>
        </w:trPr>
        <w:tc>
          <w:tcPr>
            <w:tcW w:w="1195" w:type="dxa"/>
            <w:vMerge w:val="restart"/>
            <w:shd w:val="clear" w:color="auto" w:fill="FFFFFF"/>
            <w:vAlign w:val="center"/>
            <w:hideMark/>
          </w:tcPr>
          <w:p w14:paraId="4C9930F7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518102007 </w:t>
            </w:r>
          </w:p>
        </w:tc>
        <w:tc>
          <w:tcPr>
            <w:tcW w:w="5269" w:type="dxa"/>
            <w:vMerge w:val="restart"/>
            <w:shd w:val="clear" w:color="auto" w:fill="FFFFFF"/>
            <w:vAlign w:val="center"/>
            <w:hideMark/>
          </w:tcPr>
          <w:p w14:paraId="2BF86326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0" w:anchor="2" w:history="1">
              <w:r w:rsidRPr="005057F4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ECONOMÍA DE LA EMPRESA AGROALIMENTARIA</w:t>
              </w:r>
            </w:hyperlink>
          </w:p>
        </w:tc>
        <w:tc>
          <w:tcPr>
            <w:tcW w:w="1134" w:type="dxa"/>
            <w:vMerge w:val="restart"/>
            <w:shd w:val="clear" w:color="auto" w:fill="FFFFFF"/>
            <w:vAlign w:val="center"/>
            <w:hideMark/>
          </w:tcPr>
          <w:p w14:paraId="73008676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  <w:hideMark/>
          </w:tcPr>
          <w:p w14:paraId="76335F04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3686" w:type="dxa"/>
            <w:shd w:val="clear" w:color="auto" w:fill="FFFFFF"/>
          </w:tcPr>
          <w:p w14:paraId="2BD109ED" w14:textId="77777777" w:rsidR="006B368B" w:rsidRPr="00C87662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val="pt-PT" w:eastAsia="es-ES"/>
              </w:rPr>
            </w:pPr>
            <w:r w:rsidRPr="00C87662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val="pt-PT" w:eastAsia="es-ES"/>
              </w:rPr>
              <w:t>ISTITUZIONI DI ECONOMIA AGRARIA, FORESTALE E AMBIENTALE</w:t>
            </w:r>
          </w:p>
          <w:p w14:paraId="0D768B1D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+</w:t>
            </w:r>
          </w:p>
          <w:p w14:paraId="17C38BFD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ECONOMIA ED ESTIMO DELL'AZIENDA AGRARIA</w:t>
            </w:r>
          </w:p>
        </w:tc>
        <w:tc>
          <w:tcPr>
            <w:tcW w:w="1134" w:type="dxa"/>
            <w:shd w:val="clear" w:color="auto" w:fill="FFFFFF"/>
          </w:tcPr>
          <w:p w14:paraId="43DE2215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1C1</w:t>
            </w:r>
          </w:p>
          <w:p w14:paraId="3BCE49CF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</w:p>
          <w:p w14:paraId="73F25D4B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</w:p>
          <w:p w14:paraId="33F1F0F2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3C1</w:t>
            </w:r>
          </w:p>
        </w:tc>
        <w:tc>
          <w:tcPr>
            <w:tcW w:w="1134" w:type="dxa"/>
            <w:shd w:val="clear" w:color="auto" w:fill="FFFFFF"/>
          </w:tcPr>
          <w:p w14:paraId="63B54090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  <w:p w14:paraId="3B7ACD8C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</w:p>
          <w:p w14:paraId="712C49A6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</w:p>
          <w:p w14:paraId="4B1264AF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1BAD5F53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AG04122575</w:t>
            </w:r>
          </w:p>
          <w:p w14:paraId="652EAD25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  <w:p w14:paraId="4AB554E9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AVP3051394</w:t>
            </w:r>
          </w:p>
          <w:p w14:paraId="29873AC6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</w:tc>
      </w:tr>
      <w:tr w:rsidR="006B368B" w:rsidRPr="00A11373" w14:paraId="3B0CF707" w14:textId="77777777" w:rsidTr="006F532A">
        <w:trPr>
          <w:tblCellSpacing w:w="0" w:type="dxa"/>
        </w:trPr>
        <w:tc>
          <w:tcPr>
            <w:tcW w:w="1195" w:type="dxa"/>
            <w:vMerge/>
            <w:shd w:val="clear" w:color="auto" w:fill="FFFFFF"/>
            <w:vAlign w:val="center"/>
            <w:hideMark/>
          </w:tcPr>
          <w:p w14:paraId="7DBE503D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</w:p>
        </w:tc>
        <w:tc>
          <w:tcPr>
            <w:tcW w:w="5269" w:type="dxa"/>
            <w:vMerge/>
            <w:shd w:val="clear" w:color="auto" w:fill="FFFFFF"/>
            <w:vAlign w:val="center"/>
            <w:hideMark/>
          </w:tcPr>
          <w:p w14:paraId="091930EB" w14:textId="77777777" w:rsidR="006B368B" w:rsidRDefault="006B368B" w:rsidP="006F532A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14:paraId="26766B7C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  <w:hideMark/>
          </w:tcPr>
          <w:p w14:paraId="28062BCC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</w:p>
        </w:tc>
        <w:tc>
          <w:tcPr>
            <w:tcW w:w="3686" w:type="dxa"/>
            <w:shd w:val="clear" w:color="auto" w:fill="FFFFFF"/>
          </w:tcPr>
          <w:p w14:paraId="0FCAE9FC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ECONOMIA E GESTIONE DELLE IMPRESE AGROALIMENTARI</w:t>
            </w:r>
          </w:p>
        </w:tc>
        <w:tc>
          <w:tcPr>
            <w:tcW w:w="1134" w:type="dxa"/>
            <w:shd w:val="clear" w:color="auto" w:fill="FFFFFF"/>
          </w:tcPr>
          <w:p w14:paraId="767F16D9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3C1</w:t>
            </w:r>
          </w:p>
        </w:tc>
        <w:tc>
          <w:tcPr>
            <w:tcW w:w="1134" w:type="dxa"/>
            <w:shd w:val="clear" w:color="auto" w:fill="FFFFFF"/>
          </w:tcPr>
          <w:p w14:paraId="049C8CC7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04D17135" w14:textId="77777777" w:rsidR="006B368B" w:rsidRPr="003A187E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AGM0013346</w:t>
            </w:r>
          </w:p>
          <w:p w14:paraId="71F0B998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STAL</w:t>
            </w:r>
          </w:p>
        </w:tc>
      </w:tr>
      <w:tr w:rsidR="006B368B" w:rsidRPr="00A11373" w14:paraId="303B7504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7B6D964A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518102008 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362B916A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1" w:anchor="2" w:history="1">
              <w:r w:rsidRPr="005057F4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HIDRÁULICA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40766527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19135440" w14:textId="77777777" w:rsidR="006B368B" w:rsidRPr="005057F4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5057F4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1593CEE1" w14:textId="77777777" w:rsidR="006B368B" w:rsidRPr="00A225A0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IDRAULICA E IDROLOGIA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627446FB" w14:textId="77777777" w:rsidR="006B368B" w:rsidRPr="00A225A0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32C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21D402B2" w14:textId="77777777" w:rsidR="006B368B" w:rsidRPr="00A225A0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5D7835A3" w14:textId="77777777" w:rsidR="006B368B" w:rsidRPr="00A225A0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AG04103719</w:t>
            </w:r>
          </w:p>
          <w:p w14:paraId="67AE9949" w14:textId="77777777" w:rsidR="006B368B" w:rsidRPr="00A225A0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</w:t>
            </w:r>
            <w:r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:</w:t>
            </w:r>
            <w:r w:rsidRPr="00A225A0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RTT</w:t>
            </w:r>
          </w:p>
        </w:tc>
      </w:tr>
      <w:tr w:rsidR="006B368B" w:rsidRPr="00A11373" w14:paraId="354D5059" w14:textId="77777777" w:rsidTr="006F532A">
        <w:trPr>
          <w:tblCellSpacing w:w="0" w:type="dxa"/>
        </w:trPr>
        <w:tc>
          <w:tcPr>
            <w:tcW w:w="1195" w:type="dxa"/>
            <w:shd w:val="clear" w:color="auto" w:fill="FFFFFF"/>
            <w:vAlign w:val="center"/>
            <w:hideMark/>
          </w:tcPr>
          <w:p w14:paraId="7404D8B7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  <w:t xml:space="preserve">518104002 </w:t>
            </w:r>
          </w:p>
        </w:tc>
        <w:tc>
          <w:tcPr>
            <w:tcW w:w="5269" w:type="dxa"/>
            <w:shd w:val="clear" w:color="auto" w:fill="FFFFFF"/>
            <w:vAlign w:val="center"/>
            <w:hideMark/>
          </w:tcPr>
          <w:p w14:paraId="78FAE282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2" w:anchor="4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HORTICULTURA </w:t>
              </w:r>
            </w:hyperlink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4BD08325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19440E44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3686" w:type="dxa"/>
            <w:shd w:val="clear" w:color="auto" w:fill="FFFFFF"/>
          </w:tcPr>
          <w:p w14:paraId="62E408C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6B368B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ORTICULTURA</w:t>
            </w:r>
          </w:p>
        </w:tc>
        <w:tc>
          <w:tcPr>
            <w:tcW w:w="1134" w:type="dxa"/>
            <w:shd w:val="clear" w:color="auto" w:fill="FFFFFF"/>
          </w:tcPr>
          <w:p w14:paraId="61320F2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2C2</w:t>
            </w:r>
          </w:p>
        </w:tc>
        <w:tc>
          <w:tcPr>
            <w:tcW w:w="1134" w:type="dxa"/>
            <w:shd w:val="clear" w:color="auto" w:fill="FFFFFF"/>
          </w:tcPr>
          <w:p w14:paraId="587C99AB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14:paraId="3F20260A" w14:textId="77777777" w:rsidR="006B368B" w:rsidRPr="006B368B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6B368B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AVP4068155</w:t>
            </w:r>
          </w:p>
          <w:p w14:paraId="4F601D35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6B368B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</w:tc>
      </w:tr>
      <w:tr w:rsidR="006B368B" w:rsidRPr="00A11373" w14:paraId="548A9B73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721034DB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  <w:t xml:space="preserve">518104006 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72C89D2F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3" w:anchor="4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VALORACIÓN AGRARIA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1542F602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44E46DCA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3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0A54A7AB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ECONOMIA ED ESTIMO DELL'AZIENDA AGRARIA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6CB0F0F5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3C1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5B18DCCA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63DB1FE6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AVP3051394</w:t>
            </w:r>
          </w:p>
          <w:p w14:paraId="6863B7AF" w14:textId="77777777" w:rsidR="006B368B" w:rsidRPr="00B2340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</w:tc>
      </w:tr>
      <w:tr w:rsidR="006B368B" w:rsidRPr="00A11373" w14:paraId="087CD163" w14:textId="77777777" w:rsidTr="006F532A">
        <w:trPr>
          <w:tblCellSpacing w:w="0" w:type="dxa"/>
        </w:trPr>
        <w:tc>
          <w:tcPr>
            <w:tcW w:w="1195" w:type="dxa"/>
            <w:shd w:val="clear" w:color="auto" w:fill="FFFFFF"/>
            <w:vAlign w:val="center"/>
            <w:hideMark/>
          </w:tcPr>
          <w:p w14:paraId="647A73AD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</w:pPr>
            <w:r w:rsidRPr="00A11373">
              <w:rPr>
                <w:rFonts w:ascii="Verdana" w:eastAsia="Times New Roman" w:hAnsi="Verdana" w:cs="Times New Roman"/>
                <w:color w:val="3C3C3C"/>
                <w:sz w:val="16"/>
                <w:szCs w:val="16"/>
                <w:lang w:eastAsia="es-ES"/>
              </w:rPr>
              <w:t>518103017</w:t>
            </w:r>
          </w:p>
        </w:tc>
        <w:tc>
          <w:tcPr>
            <w:tcW w:w="5269" w:type="dxa"/>
            <w:shd w:val="clear" w:color="auto" w:fill="FFFFFF"/>
            <w:vAlign w:val="center"/>
            <w:hideMark/>
          </w:tcPr>
          <w:p w14:paraId="48B49913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4" w:anchor="4" w:history="1">
              <w:r w:rsidRPr="00A11373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MICROBIOLOGÍA ALIMENTARIA </w:t>
              </w:r>
            </w:hyperlink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536156F3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58519B71" w14:textId="77777777" w:rsidR="006B368B" w:rsidRPr="00A11373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4.5</w:t>
            </w:r>
          </w:p>
        </w:tc>
        <w:tc>
          <w:tcPr>
            <w:tcW w:w="3686" w:type="dxa"/>
            <w:shd w:val="clear" w:color="auto" w:fill="FFFFFF"/>
          </w:tcPr>
          <w:p w14:paraId="4DC51EDC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MICROBIOLOGIA DEGLI ALIMENTI</w:t>
            </w:r>
          </w:p>
        </w:tc>
        <w:tc>
          <w:tcPr>
            <w:tcW w:w="1134" w:type="dxa"/>
            <w:shd w:val="clear" w:color="auto" w:fill="FFFFFF"/>
          </w:tcPr>
          <w:p w14:paraId="1E3DAB7A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32C</w:t>
            </w:r>
          </w:p>
        </w:tc>
        <w:tc>
          <w:tcPr>
            <w:tcW w:w="1134" w:type="dxa"/>
            <w:shd w:val="clear" w:color="auto" w:fill="FFFFFF"/>
          </w:tcPr>
          <w:p w14:paraId="3EE81AB9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6955F5E9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AGL1000336</w:t>
            </w:r>
          </w:p>
          <w:p w14:paraId="21C7C928" w14:textId="77777777" w:rsidR="006B368B" w:rsidRPr="008C3056" w:rsidRDefault="006B368B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8C3056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STAL</w:t>
            </w:r>
          </w:p>
        </w:tc>
      </w:tr>
      <w:tr w:rsidR="0095279C" w:rsidRPr="00A11373" w14:paraId="374BA2D2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37796BE0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 xml:space="preserve">518104012 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482C50F5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5" w:anchor="4" w:history="1">
              <w:r w:rsidRPr="00FB1222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>VALORACIÓN AGROALIMENTARIA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672AA603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6A2FA737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FB1222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3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412ED8EC" w14:textId="77777777" w:rsidR="0095279C" w:rsidRPr="00B23403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ECONOMIA ED ESTIMO DELL'AZIENDA AGRARIA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3D44BDCF" w14:textId="77777777" w:rsidR="0095279C" w:rsidRPr="00B23403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3C1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11329381" w14:textId="77777777" w:rsidR="0095279C" w:rsidRPr="00B23403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5C518584" w14:textId="77777777" w:rsidR="0095279C" w:rsidRPr="00B23403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AVP3051394</w:t>
            </w:r>
          </w:p>
          <w:p w14:paraId="3E7C07FF" w14:textId="77777777" w:rsidR="0095279C" w:rsidRPr="00B23403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B23403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</w:t>
            </w:r>
          </w:p>
        </w:tc>
      </w:tr>
      <w:tr w:rsidR="0095279C" w:rsidRPr="00A11373" w14:paraId="22629D7A" w14:textId="77777777" w:rsidTr="006F532A">
        <w:trPr>
          <w:tblCellSpacing w:w="0" w:type="dxa"/>
        </w:trPr>
        <w:tc>
          <w:tcPr>
            <w:tcW w:w="1195" w:type="dxa"/>
            <w:shd w:val="clear" w:color="auto" w:fill="FFFFFF"/>
            <w:vAlign w:val="center"/>
            <w:hideMark/>
          </w:tcPr>
          <w:p w14:paraId="6BB21C51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79705F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518109015</w:t>
            </w:r>
          </w:p>
        </w:tc>
        <w:tc>
          <w:tcPr>
            <w:tcW w:w="5269" w:type="dxa"/>
            <w:shd w:val="clear" w:color="auto" w:fill="FFFFFF"/>
            <w:vAlign w:val="center"/>
            <w:hideMark/>
          </w:tcPr>
          <w:p w14:paraId="2AF53AF3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6" w:anchor="4" w:history="1">
              <w:r w:rsidRPr="0079705F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FITOPATOLOGÍA DE LA POSTRECOLECCIÓN </w:t>
              </w:r>
            </w:hyperlink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1CE348EE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14:paraId="5671A555" w14:textId="77777777" w:rsidR="0095279C" w:rsidRPr="00FB122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3</w:t>
            </w:r>
          </w:p>
        </w:tc>
        <w:tc>
          <w:tcPr>
            <w:tcW w:w="3686" w:type="dxa"/>
            <w:shd w:val="clear" w:color="auto" w:fill="FFFFFF"/>
          </w:tcPr>
          <w:p w14:paraId="60E083AC" w14:textId="77777777" w:rsidR="0095279C" w:rsidRPr="003A187E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PRO</w:t>
            </w: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TEZIONE DEGLI ALIMENTI</w:t>
            </w:r>
          </w:p>
        </w:tc>
        <w:tc>
          <w:tcPr>
            <w:tcW w:w="1134" w:type="dxa"/>
            <w:shd w:val="clear" w:color="auto" w:fill="FFFFFF"/>
          </w:tcPr>
          <w:p w14:paraId="20283680" w14:textId="77777777" w:rsidR="0095279C" w:rsidRPr="003A187E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3C2</w:t>
            </w:r>
          </w:p>
        </w:tc>
        <w:tc>
          <w:tcPr>
            <w:tcW w:w="1134" w:type="dxa"/>
            <w:shd w:val="clear" w:color="auto" w:fill="FFFFFF"/>
          </w:tcPr>
          <w:p w14:paraId="41BF9E3F" w14:textId="77777777" w:rsidR="0095279C" w:rsidRPr="003A187E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14:paraId="6F26B73E" w14:textId="77777777" w:rsidR="0095279C" w:rsidRPr="003A187E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AVP3051673</w:t>
            </w:r>
          </w:p>
          <w:p w14:paraId="3B50B5FE" w14:textId="77777777" w:rsidR="0095279C" w:rsidRPr="003A187E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3A187E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 STAL</w:t>
            </w:r>
          </w:p>
        </w:tc>
      </w:tr>
      <w:tr w:rsidR="0095279C" w:rsidRPr="00A11373" w14:paraId="67E0F5F7" w14:textId="77777777" w:rsidTr="006F532A">
        <w:trPr>
          <w:tblCellSpacing w:w="0" w:type="dxa"/>
        </w:trPr>
        <w:tc>
          <w:tcPr>
            <w:tcW w:w="1195" w:type="dxa"/>
            <w:shd w:val="clear" w:color="auto" w:fill="F2DBDB" w:themeFill="accent2" w:themeFillTint="33"/>
            <w:vAlign w:val="center"/>
            <w:hideMark/>
          </w:tcPr>
          <w:p w14:paraId="3C4020BF" w14:textId="77777777" w:rsidR="0095279C" w:rsidRPr="0079705F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 w:rsidRPr="0079705F"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518109016</w:t>
            </w:r>
          </w:p>
        </w:tc>
        <w:tc>
          <w:tcPr>
            <w:tcW w:w="5269" w:type="dxa"/>
            <w:shd w:val="clear" w:color="auto" w:fill="F2DBDB" w:themeFill="accent2" w:themeFillTint="33"/>
            <w:vAlign w:val="center"/>
            <w:hideMark/>
          </w:tcPr>
          <w:p w14:paraId="0335078C" w14:textId="77777777" w:rsidR="0095279C" w:rsidRPr="0079705F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hyperlink r:id="rId17" w:anchor="4" w:history="1">
              <w:r w:rsidRPr="0079705F">
                <w:rPr>
                  <w:rFonts w:ascii="Verdana" w:eastAsia="Times New Roman" w:hAnsi="Verdana" w:cs="Times New Roman"/>
                  <w:color w:val="5C5B5B"/>
                  <w:sz w:val="14"/>
                  <w:szCs w:val="14"/>
                  <w:lang w:eastAsia="es-ES"/>
                </w:rPr>
                <w:t xml:space="preserve">TECNOLOGÍA DE PRODUCTOS CÁRNICOS Y LÁCTEOS </w:t>
              </w:r>
            </w:hyperlink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246F3644" w14:textId="77777777" w:rsidR="0095279C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C2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  <w:hideMark/>
          </w:tcPr>
          <w:p w14:paraId="59818F38" w14:textId="77777777" w:rsidR="0095279C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3C3C3C"/>
                <w:sz w:val="17"/>
                <w:szCs w:val="17"/>
                <w:lang w:eastAsia="es-ES"/>
              </w:rPr>
              <w:t>4.5</w:t>
            </w:r>
          </w:p>
        </w:tc>
        <w:tc>
          <w:tcPr>
            <w:tcW w:w="3686" w:type="dxa"/>
            <w:shd w:val="clear" w:color="auto" w:fill="F2DBDB" w:themeFill="accent2" w:themeFillTint="33"/>
          </w:tcPr>
          <w:p w14:paraId="5A6030E2" w14:textId="77777777" w:rsidR="0095279C" w:rsidRPr="00C87662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val="pt-PT" w:eastAsia="es-ES"/>
              </w:rPr>
            </w:pPr>
            <w:r w:rsidRPr="00C87662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val="pt-PT" w:eastAsia="es-ES"/>
              </w:rPr>
              <w:t>TECNOLOGIE DELLE TRASFORMAZIONI DEI PRODOTTI DI ORIGINE ANIMALE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37402A44" w14:textId="77777777" w:rsidR="0095279C" w:rsidRPr="00546567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2C2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33A23637" w14:textId="77777777" w:rsidR="0095279C" w:rsidRPr="00546567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7106A8B4" w14:textId="77777777" w:rsidR="0095279C" w:rsidRPr="00546567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AGL1000755</w:t>
            </w:r>
          </w:p>
          <w:p w14:paraId="27830198" w14:textId="77777777" w:rsidR="0095279C" w:rsidRPr="00546567" w:rsidRDefault="0095279C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</w:pPr>
            <w:r w:rsidRPr="00546567">
              <w:rPr>
                <w:rFonts w:ascii="Verdana" w:eastAsia="Times New Roman" w:hAnsi="Verdana" w:cs="Times New Roman"/>
                <w:color w:val="5C5B5B"/>
                <w:sz w:val="14"/>
                <w:szCs w:val="14"/>
                <w:lang w:eastAsia="es-ES"/>
              </w:rPr>
              <w:t>GRADO: STAL</w:t>
            </w:r>
          </w:p>
        </w:tc>
      </w:tr>
      <w:tr w:rsidR="00C87662" w:rsidRPr="00C87662" w14:paraId="4D23DBA9" w14:textId="77777777" w:rsidTr="00101AE6">
        <w:trPr>
          <w:tblCellSpacing w:w="0" w:type="dxa"/>
        </w:trPr>
        <w:tc>
          <w:tcPr>
            <w:tcW w:w="1195" w:type="dxa"/>
            <w:shd w:val="clear" w:color="auto" w:fill="auto"/>
            <w:vAlign w:val="center"/>
          </w:tcPr>
          <w:p w14:paraId="47565AAE" w14:textId="2731ABB2" w:rsidR="00F208E8" w:rsidRPr="00D6274A" w:rsidRDefault="00F208E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518104007</w:t>
            </w:r>
          </w:p>
        </w:tc>
        <w:tc>
          <w:tcPr>
            <w:tcW w:w="5269" w:type="dxa"/>
            <w:shd w:val="clear" w:color="auto" w:fill="auto"/>
            <w:vAlign w:val="center"/>
          </w:tcPr>
          <w:p w14:paraId="56E18F20" w14:textId="28846170" w:rsidR="00F208E8" w:rsidRPr="00D6274A" w:rsidRDefault="00F208E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TECNOLOGÍA DE LAS CONSERVAS VEGETALES, CONGELADOS Y ZUMOS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3CB2EA" w14:textId="164FE7B9" w:rsidR="00F208E8" w:rsidRPr="00D6274A" w:rsidRDefault="00AC426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89141" w14:textId="4B4162BF" w:rsidR="00F208E8" w:rsidRPr="00D6274A" w:rsidRDefault="00AC426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6.0</w:t>
            </w:r>
          </w:p>
        </w:tc>
        <w:tc>
          <w:tcPr>
            <w:tcW w:w="3686" w:type="dxa"/>
            <w:shd w:val="clear" w:color="auto" w:fill="auto"/>
          </w:tcPr>
          <w:p w14:paraId="3AD920B6" w14:textId="11A04EB6" w:rsidR="00F208E8" w:rsidRPr="00D6274A" w:rsidRDefault="00AC426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val="pt-PT"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val="pt-PT" w:eastAsia="es-ES"/>
              </w:rPr>
              <w:t>TECNOLOGIE DELLE TRASFORMAZIONI DEI PRODOTTI DI ORIGINE VEGETALE</w:t>
            </w:r>
          </w:p>
        </w:tc>
        <w:tc>
          <w:tcPr>
            <w:tcW w:w="1134" w:type="dxa"/>
            <w:shd w:val="clear" w:color="auto" w:fill="auto"/>
          </w:tcPr>
          <w:p w14:paraId="36C8C581" w14:textId="6457A6D2" w:rsidR="00F208E8" w:rsidRPr="00D6274A" w:rsidRDefault="00101AE6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C1</w:t>
            </w:r>
          </w:p>
        </w:tc>
        <w:tc>
          <w:tcPr>
            <w:tcW w:w="1134" w:type="dxa"/>
            <w:shd w:val="clear" w:color="auto" w:fill="auto"/>
          </w:tcPr>
          <w:p w14:paraId="4F4DAD92" w14:textId="704222A6" w:rsidR="00F208E8" w:rsidRPr="00D6274A" w:rsidRDefault="00AC4268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2088D5B" w14:textId="31B22A71" w:rsidR="00F208E8" w:rsidRPr="00D6274A" w:rsidRDefault="00C87662" w:rsidP="006F532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</w:pPr>
            <w:r w:rsidRPr="00D6274A">
              <w:rPr>
                <w:rFonts w:ascii="Verdana" w:eastAsia="Times New Roman" w:hAnsi="Verdana" w:cs="Times New Roman"/>
                <w:sz w:val="14"/>
                <w:szCs w:val="14"/>
                <w:lang w:eastAsia="es-ES"/>
              </w:rPr>
              <w:t>AGL1000092</w:t>
            </w:r>
          </w:p>
        </w:tc>
      </w:tr>
    </w:tbl>
    <w:p w14:paraId="3C48E517" w14:textId="77777777" w:rsidR="00B82EFD" w:rsidRDefault="00B82EFD" w:rsidP="00A11373">
      <w:pPr>
        <w:rPr>
          <w:b/>
        </w:rPr>
      </w:pPr>
    </w:p>
    <w:sectPr w:rsidR="00B82EFD" w:rsidSect="00A24F48">
      <w:headerReference w:type="default" r:id="rId18"/>
      <w:pgSz w:w="16838" w:h="11906" w:orient="landscape"/>
      <w:pgMar w:top="-289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33255" w14:textId="77777777" w:rsidR="00A24F48" w:rsidRDefault="00A24F48" w:rsidP="004C2C1D">
      <w:pPr>
        <w:spacing w:after="0" w:line="240" w:lineRule="auto"/>
      </w:pPr>
      <w:r>
        <w:separator/>
      </w:r>
    </w:p>
  </w:endnote>
  <w:endnote w:type="continuationSeparator" w:id="0">
    <w:p w14:paraId="35EC68DB" w14:textId="77777777" w:rsidR="00A24F48" w:rsidRDefault="00A24F48" w:rsidP="004C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534C8" w14:textId="77777777" w:rsidR="00A24F48" w:rsidRDefault="00A24F48" w:rsidP="004C2C1D">
      <w:pPr>
        <w:spacing w:after="0" w:line="240" w:lineRule="auto"/>
      </w:pPr>
      <w:r>
        <w:separator/>
      </w:r>
    </w:p>
  </w:footnote>
  <w:footnote w:type="continuationSeparator" w:id="0">
    <w:p w14:paraId="5A66701B" w14:textId="77777777" w:rsidR="00A24F48" w:rsidRDefault="00A24F48" w:rsidP="004C2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22F7B" w14:textId="77777777" w:rsidR="00B23403" w:rsidRPr="00F93C6B" w:rsidRDefault="00B23403">
    <w:pPr>
      <w:pStyle w:val="Encabezado"/>
    </w:pPr>
  </w:p>
  <w:p w14:paraId="18F429FF" w14:textId="77777777" w:rsidR="00B23403" w:rsidRDefault="00B2340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73"/>
    <w:rsid w:val="00030224"/>
    <w:rsid w:val="00063CA3"/>
    <w:rsid w:val="000B1F85"/>
    <w:rsid w:val="00101AE6"/>
    <w:rsid w:val="00122AB8"/>
    <w:rsid w:val="00196E69"/>
    <w:rsid w:val="001A640F"/>
    <w:rsid w:val="001A6AC6"/>
    <w:rsid w:val="002F7C61"/>
    <w:rsid w:val="0031591F"/>
    <w:rsid w:val="0034163C"/>
    <w:rsid w:val="003A187E"/>
    <w:rsid w:val="003E0BF8"/>
    <w:rsid w:val="00410355"/>
    <w:rsid w:val="0042774E"/>
    <w:rsid w:val="00487BA1"/>
    <w:rsid w:val="004C2C1D"/>
    <w:rsid w:val="004C49E4"/>
    <w:rsid w:val="005057F4"/>
    <w:rsid w:val="00546567"/>
    <w:rsid w:val="005B2715"/>
    <w:rsid w:val="006048E3"/>
    <w:rsid w:val="006B368B"/>
    <w:rsid w:val="006D37AC"/>
    <w:rsid w:val="006E1A46"/>
    <w:rsid w:val="006F532A"/>
    <w:rsid w:val="007503F5"/>
    <w:rsid w:val="00751A96"/>
    <w:rsid w:val="007526F7"/>
    <w:rsid w:val="0078606D"/>
    <w:rsid w:val="0079705F"/>
    <w:rsid w:val="007A3BC1"/>
    <w:rsid w:val="007A6C0A"/>
    <w:rsid w:val="008739A4"/>
    <w:rsid w:val="008C3056"/>
    <w:rsid w:val="008F315B"/>
    <w:rsid w:val="00915FB3"/>
    <w:rsid w:val="0095279C"/>
    <w:rsid w:val="009D664A"/>
    <w:rsid w:val="00A11373"/>
    <w:rsid w:val="00A225A0"/>
    <w:rsid w:val="00A24F48"/>
    <w:rsid w:val="00AB7AF5"/>
    <w:rsid w:val="00AC2840"/>
    <w:rsid w:val="00AC4268"/>
    <w:rsid w:val="00AD16C7"/>
    <w:rsid w:val="00AF3337"/>
    <w:rsid w:val="00B23403"/>
    <w:rsid w:val="00B428E1"/>
    <w:rsid w:val="00B82EFD"/>
    <w:rsid w:val="00B974C8"/>
    <w:rsid w:val="00C01138"/>
    <w:rsid w:val="00C4195B"/>
    <w:rsid w:val="00C87662"/>
    <w:rsid w:val="00CB6856"/>
    <w:rsid w:val="00CE7CBB"/>
    <w:rsid w:val="00D6274A"/>
    <w:rsid w:val="00D82553"/>
    <w:rsid w:val="00D87264"/>
    <w:rsid w:val="00E277BB"/>
    <w:rsid w:val="00E43F7F"/>
    <w:rsid w:val="00E44E2F"/>
    <w:rsid w:val="00E92E42"/>
    <w:rsid w:val="00E965FB"/>
    <w:rsid w:val="00EE4338"/>
    <w:rsid w:val="00EE4864"/>
    <w:rsid w:val="00F208E8"/>
    <w:rsid w:val="00F76C9D"/>
    <w:rsid w:val="00F76E17"/>
    <w:rsid w:val="00F93C6B"/>
    <w:rsid w:val="00FB1222"/>
    <w:rsid w:val="00FC6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19DA30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6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C2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C2C1D"/>
  </w:style>
  <w:style w:type="paragraph" w:styleId="Piedepgina">
    <w:name w:val="footer"/>
    <w:basedOn w:val="Normal"/>
    <w:link w:val="PiedepginaCar"/>
    <w:uiPriority w:val="99"/>
    <w:unhideWhenUsed/>
    <w:rsid w:val="004C2C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C2C1D"/>
  </w:style>
  <w:style w:type="character" w:styleId="Hipervnculo">
    <w:name w:val="Hyperlink"/>
    <w:basedOn w:val="Fuentedeprrafopredeter"/>
    <w:uiPriority w:val="99"/>
    <w:unhideWhenUsed/>
    <w:rsid w:val="007860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8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8873">
          <w:marLeft w:val="0"/>
          <w:marRight w:val="0"/>
          <w:marTop w:val="225"/>
          <w:marBottom w:val="0"/>
          <w:divBdr>
            <w:top w:val="single" w:sz="6" w:space="5" w:color="CACBCB"/>
            <w:left w:val="single" w:sz="6" w:space="5" w:color="CACBCB"/>
            <w:bottom w:val="single" w:sz="6" w:space="5" w:color="CACBCB"/>
            <w:right w:val="single" w:sz="6" w:space="5" w:color="CACBCB"/>
          </w:divBdr>
          <w:divsChild>
            <w:div w:id="467361093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0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69594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3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13" Type="http://schemas.openxmlformats.org/officeDocument/2006/relationships/hyperlink" Target="http://www.upct.es/estudios/grado/5181/plan_estudios.php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hyperlink" Target="http://www.upct.es/estudios/grado/5181/plan_estudios.php" TargetMode="External"/><Relationship Id="rId17" Type="http://schemas.openxmlformats.org/officeDocument/2006/relationships/hyperlink" Target="http://www.upct.es/estudios/grado/5181/plan_estudios.ph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pct.es/estudios/grado/5181/plan_estudios.ph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pct.es/estudios/grado/5181/plan_estudios.php" TargetMode="External"/><Relationship Id="rId11" Type="http://schemas.openxmlformats.org/officeDocument/2006/relationships/hyperlink" Target="http://www.upct.es/estudios/grado/5181/plan_estudios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upct.es/estudios/grado/5181/plan_estudios.php" TargetMode="External"/><Relationship Id="rId10" Type="http://schemas.openxmlformats.org/officeDocument/2006/relationships/hyperlink" Target="http://www.upct.es/estudios/grado/5181/plan_estudios.php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upct.es/estudios/grado/5181/plan_estudios.php" TargetMode="External"/><Relationship Id="rId14" Type="http://schemas.openxmlformats.org/officeDocument/2006/relationships/hyperlink" Target="http://www.upct.es/estudios/grado/5181/plan_estudio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arantxa</dc:creator>
  <cp:lastModifiedBy>IGUAZ GAINZA, ASUNCIÓN</cp:lastModifiedBy>
  <cp:revision>3</cp:revision>
  <cp:lastPrinted>2014-11-18T12:31:00Z</cp:lastPrinted>
  <dcterms:created xsi:type="dcterms:W3CDTF">2024-09-12T09:24:00Z</dcterms:created>
  <dcterms:modified xsi:type="dcterms:W3CDTF">2024-11-22T11:09:00Z</dcterms:modified>
</cp:coreProperties>
</file>