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6954C6" w14:textId="6D259019" w:rsidR="00922A14" w:rsidRPr="00CE6DCA" w:rsidRDefault="00515FD0" w:rsidP="00922A14">
      <w:pPr>
        <w:jc w:val="center"/>
        <w:rPr>
          <w:rStyle w:val="Textoennegrita"/>
          <w:rFonts w:eastAsia="Times New Roman" w:cs="Times New Roman"/>
          <w:color w:val="000000"/>
          <w:u w:val="single"/>
        </w:rPr>
      </w:pPr>
      <w:r w:rsidRPr="00CE6DCA">
        <w:t>Tabla de reconocimiento de asignaturas del grado en Ingeniería Agroalimentaria y Si</w:t>
      </w:r>
      <w:r w:rsidR="008918CD" w:rsidRPr="00CE6DCA">
        <w:t>s</w:t>
      </w:r>
      <w:r w:rsidRPr="00CE6DCA">
        <w:t>temas Biológicos (UPCT) por asignaturas de</w:t>
      </w:r>
      <w:r w:rsidR="001625B1">
        <w:t xml:space="preserve"> </w:t>
      </w:r>
      <w:r w:rsidR="008A5FAA">
        <w:t>la “</w:t>
      </w:r>
      <w:proofErr w:type="spellStart"/>
      <w:r w:rsidR="008A5FAA">
        <w:t>Faculty</w:t>
      </w:r>
      <w:proofErr w:type="spellEnd"/>
      <w:r w:rsidR="008A5FAA">
        <w:t xml:space="preserve"> </w:t>
      </w:r>
      <w:proofErr w:type="spellStart"/>
      <w:r w:rsidR="008A5FAA">
        <w:t>of</w:t>
      </w:r>
      <w:proofErr w:type="spellEnd"/>
      <w:r w:rsidR="008A5FAA">
        <w:t xml:space="preserve"> Natural </w:t>
      </w:r>
      <w:proofErr w:type="spellStart"/>
      <w:r w:rsidR="008A5FAA">
        <w:t>Sciences</w:t>
      </w:r>
      <w:proofErr w:type="spellEnd"/>
      <w:r w:rsidR="008A5FAA">
        <w:t xml:space="preserve">”, </w:t>
      </w:r>
      <w:proofErr w:type="spellStart"/>
      <w:r w:rsidR="008A5FAA">
        <w:t>Siedlce</w:t>
      </w:r>
      <w:proofErr w:type="spellEnd"/>
      <w:r w:rsidR="008A5FAA">
        <w:t xml:space="preserve"> </w:t>
      </w:r>
      <w:proofErr w:type="spellStart"/>
      <w:r w:rsidR="008A5FAA">
        <w:t>University</w:t>
      </w:r>
      <w:proofErr w:type="spellEnd"/>
      <w:r w:rsidR="008A5FAA">
        <w:t xml:space="preserve"> </w:t>
      </w:r>
      <w:proofErr w:type="spellStart"/>
      <w:r w:rsidR="008A5FAA">
        <w:t>of</w:t>
      </w:r>
      <w:proofErr w:type="spellEnd"/>
      <w:r w:rsidR="008A5FAA">
        <w:t xml:space="preserve"> Natural </w:t>
      </w:r>
      <w:proofErr w:type="spellStart"/>
      <w:r w:rsidR="008A5FAA">
        <w:t>Sciences</w:t>
      </w:r>
      <w:proofErr w:type="spellEnd"/>
      <w:r w:rsidR="008A5FAA">
        <w:t xml:space="preserve"> and </w:t>
      </w:r>
      <w:proofErr w:type="spellStart"/>
      <w:r w:rsidR="008A5FAA">
        <w:t>Humanities</w:t>
      </w:r>
      <w:proofErr w:type="spellEnd"/>
      <w:r w:rsidR="008A5FAA">
        <w:t xml:space="preserve">, </w:t>
      </w:r>
      <w:proofErr w:type="spellStart"/>
      <w:r w:rsidR="008A5FAA">
        <w:rPr>
          <w:rStyle w:val="Textoennegrita"/>
          <w:rFonts w:eastAsia="Times New Roman" w:cs="Times New Roman"/>
          <w:color w:val="000000"/>
          <w:u w:val="single"/>
        </w:rPr>
        <w:t>Siedlce</w:t>
      </w:r>
      <w:proofErr w:type="spellEnd"/>
      <w:r w:rsidR="00903BA5">
        <w:rPr>
          <w:rStyle w:val="Textoennegrita"/>
          <w:rFonts w:eastAsia="Times New Roman" w:cs="Times New Roman"/>
          <w:color w:val="000000"/>
          <w:u w:val="single"/>
        </w:rPr>
        <w:t>, Po</w:t>
      </w:r>
      <w:r w:rsidR="008A5FAA">
        <w:rPr>
          <w:rStyle w:val="Textoennegrita"/>
          <w:rFonts w:eastAsia="Times New Roman" w:cs="Times New Roman"/>
          <w:color w:val="000000"/>
          <w:u w:val="single"/>
        </w:rPr>
        <w:t>lonia</w:t>
      </w:r>
    </w:p>
    <w:p w14:paraId="1E030CD1" w14:textId="786BCBCA" w:rsidR="00922A14" w:rsidRPr="00CE6DCA" w:rsidRDefault="00922A14" w:rsidP="00922A14">
      <w:pPr>
        <w:pStyle w:val="Default"/>
        <w:rPr>
          <w:rFonts w:asciiTheme="minorHAnsi" w:hAnsiTheme="minorHAnsi" w:cs="Arial"/>
        </w:rPr>
      </w:pPr>
    </w:p>
    <w:p w14:paraId="7BD6F3FC" w14:textId="1E75313D" w:rsidR="00E71623" w:rsidRDefault="004168E2" w:rsidP="00922A14">
      <w:pPr>
        <w:jc w:val="center"/>
      </w:pPr>
      <w:r>
        <w:t>Coordinadoras</w:t>
      </w:r>
      <w:r w:rsidR="00E71623" w:rsidRPr="00CE6DCA">
        <w:t xml:space="preserve">: </w:t>
      </w:r>
      <w:r w:rsidR="008A5FAA">
        <w:t>Catalina Egea Gilabert</w:t>
      </w:r>
      <w:r w:rsidR="00DD4C21" w:rsidRPr="00CE6DCA">
        <w:t xml:space="preserve"> </w:t>
      </w:r>
      <w:r w:rsidR="00903BA5">
        <w:t xml:space="preserve"> </w:t>
      </w:r>
      <w:hyperlink r:id="rId5" w:history="1">
        <w:r w:rsidR="008A5FAA" w:rsidRPr="00A829D9">
          <w:rPr>
            <w:rStyle w:val="Hipervnculo"/>
          </w:rPr>
          <w:t>catalina.egea@upct.es</w:t>
        </w:r>
      </w:hyperlink>
      <w:r w:rsidR="00E71623" w:rsidRPr="00CE6DCA">
        <w:t xml:space="preserve">; </w:t>
      </w:r>
    </w:p>
    <w:p w14:paraId="321FFFE3" w14:textId="75544A6E" w:rsidR="008A5FAA" w:rsidRPr="00CE6DCA" w:rsidRDefault="008A5FAA" w:rsidP="00922A14">
      <w:pPr>
        <w:jc w:val="center"/>
      </w:pPr>
      <w:proofErr w:type="spellStart"/>
      <w:r>
        <w:t>Danuta</w:t>
      </w:r>
      <w:proofErr w:type="spellEnd"/>
      <w:r>
        <w:t xml:space="preserve"> </w:t>
      </w:r>
      <w:proofErr w:type="spellStart"/>
      <w:r>
        <w:t>Olejnik</w:t>
      </w:r>
      <w:proofErr w:type="spellEnd"/>
      <w:r>
        <w:t xml:space="preserve"> Seattle@uph.edu.pl</w:t>
      </w:r>
    </w:p>
    <w:p w14:paraId="79849BCC" w14:textId="77777777" w:rsidR="00E71623" w:rsidRPr="00CE6DCA" w:rsidRDefault="00E71623" w:rsidP="00E71623">
      <w:pPr>
        <w:pStyle w:val="Prrafodelista"/>
        <w:ind w:left="4980" w:firstLine="684"/>
        <w:rPr>
          <w:rFonts w:asciiTheme="minorHAnsi" w:hAnsiTheme="minorHAnsi"/>
          <w:sz w:val="24"/>
          <w:szCs w:val="24"/>
        </w:rPr>
      </w:pPr>
    </w:p>
    <w:p w14:paraId="07D25979" w14:textId="469DC000" w:rsidR="00EB3FDE" w:rsidRPr="00CE6DCA" w:rsidRDefault="008A5FAA" w:rsidP="00515FD0">
      <w:pPr>
        <w:jc w:val="center"/>
        <w:rPr>
          <w:rFonts w:eastAsia="Times New Roman" w:cs="Times New Roman"/>
          <w:color w:val="000000"/>
        </w:rPr>
      </w:pPr>
      <w:r w:rsidRPr="008A5FAA">
        <w:t>https://www.uph.edu.pl/en/</w:t>
      </w:r>
    </w:p>
    <w:tbl>
      <w:tblPr>
        <w:tblStyle w:val="Tablaconcuadrcu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2977"/>
        <w:gridCol w:w="1842"/>
        <w:gridCol w:w="709"/>
        <w:gridCol w:w="2977"/>
        <w:gridCol w:w="1276"/>
        <w:gridCol w:w="708"/>
        <w:gridCol w:w="2207"/>
      </w:tblGrid>
      <w:tr w:rsidR="002D30EB" w:rsidRPr="00350F78" w14:paraId="153DE91C" w14:textId="77777777" w:rsidTr="00350F78">
        <w:tc>
          <w:tcPr>
            <w:tcW w:w="1526" w:type="dxa"/>
          </w:tcPr>
          <w:p w14:paraId="2BBF38F8" w14:textId="5D63CA77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CÓDIGO</w:t>
            </w:r>
          </w:p>
        </w:tc>
        <w:tc>
          <w:tcPr>
            <w:tcW w:w="2977" w:type="dxa"/>
          </w:tcPr>
          <w:p w14:paraId="61F95CE8" w14:textId="387133CC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ASIGNATURA ETSIA</w:t>
            </w:r>
          </w:p>
        </w:tc>
        <w:tc>
          <w:tcPr>
            <w:tcW w:w="1842" w:type="dxa"/>
          </w:tcPr>
          <w:p w14:paraId="366E0FD1" w14:textId="5D2A5CE5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DURACIÓN</w:t>
            </w:r>
          </w:p>
        </w:tc>
        <w:tc>
          <w:tcPr>
            <w:tcW w:w="709" w:type="dxa"/>
          </w:tcPr>
          <w:p w14:paraId="37618F1B" w14:textId="0E72C08B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CRÉDITOS</w:t>
            </w:r>
          </w:p>
        </w:tc>
        <w:tc>
          <w:tcPr>
            <w:tcW w:w="2977" w:type="dxa"/>
          </w:tcPr>
          <w:p w14:paraId="34BBD1E8" w14:textId="55A8C1F5" w:rsidR="00EB3FDE" w:rsidRPr="00350F78" w:rsidRDefault="001625B1" w:rsidP="00A82448">
            <w:pPr>
              <w:rPr>
                <w:rFonts w:eastAsia="Times New Roman" w:cs="Times New Roman"/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 xml:space="preserve">ASIGNATURA </w:t>
            </w:r>
            <w:r w:rsidR="008A5FAA">
              <w:rPr>
                <w:rFonts w:eastAsia="Times New Roman" w:cs="Times New Roman"/>
                <w:b/>
                <w:sz w:val="22"/>
                <w:szCs w:val="22"/>
              </w:rPr>
              <w:t>SIEDLCE</w:t>
            </w:r>
          </w:p>
          <w:p w14:paraId="2470759E" w14:textId="405AA227" w:rsidR="00BA7DC0" w:rsidRPr="00350F78" w:rsidRDefault="00BA7DC0" w:rsidP="00A82448">
            <w:pPr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095CFB0E" w14:textId="06CE85AF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DURACIÓN</w:t>
            </w:r>
          </w:p>
        </w:tc>
        <w:tc>
          <w:tcPr>
            <w:tcW w:w="708" w:type="dxa"/>
          </w:tcPr>
          <w:p w14:paraId="4F17F498" w14:textId="4BFFFBA7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rFonts w:eastAsia="Times New Roman" w:cs="Times New Roman"/>
                <w:b/>
                <w:sz w:val="22"/>
                <w:szCs w:val="22"/>
              </w:rPr>
              <w:t>CRÉDITOS</w:t>
            </w:r>
          </w:p>
        </w:tc>
        <w:tc>
          <w:tcPr>
            <w:tcW w:w="2207" w:type="dxa"/>
          </w:tcPr>
          <w:p w14:paraId="650F4102" w14:textId="02F250F9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CÓDIGO</w:t>
            </w:r>
          </w:p>
        </w:tc>
      </w:tr>
      <w:tr w:rsidR="002D30EB" w:rsidRPr="00350F78" w14:paraId="68A4D3A8" w14:textId="77777777" w:rsidTr="00350F78">
        <w:tc>
          <w:tcPr>
            <w:tcW w:w="1526" w:type="dxa"/>
          </w:tcPr>
          <w:p w14:paraId="127906B7" w14:textId="78688BD9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48034DCE" w14:textId="4F15BE60" w:rsidR="00EB3FDE" w:rsidRPr="00350F78" w:rsidRDefault="001625B1" w:rsidP="00A82448">
            <w:pPr>
              <w:rPr>
                <w:b/>
                <w:sz w:val="22"/>
                <w:szCs w:val="22"/>
              </w:rPr>
            </w:pPr>
            <w:r w:rsidRPr="00350F78">
              <w:rPr>
                <w:b/>
                <w:sz w:val="22"/>
                <w:szCs w:val="22"/>
              </w:rPr>
              <w:t>GRADO EN INGENIERÍA AGROALIMENTARIA Y SISTEMAS BIOLÓGICOS</w:t>
            </w:r>
          </w:p>
        </w:tc>
        <w:tc>
          <w:tcPr>
            <w:tcW w:w="1842" w:type="dxa"/>
          </w:tcPr>
          <w:p w14:paraId="41CCC1EF" w14:textId="242CF02F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6738CF74" w14:textId="78FD3025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</w:tcPr>
          <w:p w14:paraId="097B88FC" w14:textId="0B7482F9" w:rsidR="00EB3FDE" w:rsidRPr="00350F78" w:rsidRDefault="00060F57" w:rsidP="001929D9">
            <w:pPr>
              <w:rPr>
                <w:b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sz w:val="22"/>
                <w:szCs w:val="22"/>
              </w:rPr>
              <w:t>UNDERGRADUATE</w:t>
            </w:r>
            <w:r w:rsidR="001625B1" w:rsidRPr="00350F78">
              <w:rPr>
                <w:rFonts w:eastAsia="Times New Roman" w:cs="Times New Roman"/>
                <w:b/>
                <w:sz w:val="22"/>
                <w:szCs w:val="22"/>
              </w:rPr>
              <w:t xml:space="preserve"> DEGREE IN AGRONOMY</w:t>
            </w:r>
          </w:p>
        </w:tc>
        <w:tc>
          <w:tcPr>
            <w:tcW w:w="1276" w:type="dxa"/>
          </w:tcPr>
          <w:p w14:paraId="6342D7FA" w14:textId="3A756543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708" w:type="dxa"/>
          </w:tcPr>
          <w:p w14:paraId="16648703" w14:textId="7E48ED23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  <w:tc>
          <w:tcPr>
            <w:tcW w:w="2207" w:type="dxa"/>
          </w:tcPr>
          <w:p w14:paraId="299C34DD" w14:textId="06156824" w:rsidR="00EB3FDE" w:rsidRPr="00350F78" w:rsidRDefault="00EB3FDE" w:rsidP="00A82448">
            <w:pPr>
              <w:rPr>
                <w:sz w:val="22"/>
                <w:szCs w:val="22"/>
              </w:rPr>
            </w:pPr>
          </w:p>
        </w:tc>
      </w:tr>
      <w:tr w:rsidR="00350F78" w:rsidRPr="00350F78" w14:paraId="7D1804D9" w14:textId="77777777" w:rsidTr="00350F78">
        <w:tc>
          <w:tcPr>
            <w:tcW w:w="1526" w:type="dxa"/>
          </w:tcPr>
          <w:p w14:paraId="69E3A5C8" w14:textId="48D98C12" w:rsidR="00350F78" w:rsidRPr="00350F78" w:rsidRDefault="00350F78" w:rsidP="008A5FAA">
            <w:pPr>
              <w:widowControl w:val="0"/>
              <w:autoSpaceDE w:val="0"/>
              <w:autoSpaceDN w:val="0"/>
              <w:adjustRightInd w:val="0"/>
              <w:rPr>
                <w:rFonts w:cs="Helvetica"/>
                <w:sz w:val="22"/>
                <w:szCs w:val="22"/>
                <w:lang w:val="es-ES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518101008</w:t>
            </w:r>
          </w:p>
        </w:tc>
        <w:tc>
          <w:tcPr>
            <w:tcW w:w="2977" w:type="dxa"/>
          </w:tcPr>
          <w:p w14:paraId="5D5BEC2E" w14:textId="5CDF7A5C" w:rsidR="00350F78" w:rsidRPr="00350F78" w:rsidRDefault="00350F78" w:rsidP="00A82448">
            <w:pPr>
              <w:pStyle w:val="Default"/>
              <w:rPr>
                <w:rFonts w:asciiTheme="minorHAnsi" w:hAnsiTheme="minorHAnsi" w:cs="Helvetica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FISIOLOGÍA VEGETAL</w:t>
            </w:r>
          </w:p>
        </w:tc>
        <w:tc>
          <w:tcPr>
            <w:tcW w:w="1842" w:type="dxa"/>
          </w:tcPr>
          <w:p w14:paraId="2A808A96" w14:textId="046603E0" w:rsidR="00350F78" w:rsidRPr="00350F78" w:rsidRDefault="00350F78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1.AÑO/C2</w:t>
            </w:r>
          </w:p>
        </w:tc>
        <w:tc>
          <w:tcPr>
            <w:tcW w:w="709" w:type="dxa"/>
          </w:tcPr>
          <w:p w14:paraId="20516939" w14:textId="58AF63CB" w:rsidR="00350F78" w:rsidRPr="00350F78" w:rsidRDefault="00350F78" w:rsidP="00A82448">
            <w:pPr>
              <w:rPr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6E3E632E" w14:textId="3DB84A88" w:rsidR="00350F78" w:rsidRPr="00350F78" w:rsidRDefault="00350F78" w:rsidP="008A5FAA">
            <w:pPr>
              <w:rPr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PLANT PHYSIOLOGY</w:t>
            </w:r>
          </w:p>
        </w:tc>
        <w:tc>
          <w:tcPr>
            <w:tcW w:w="1276" w:type="dxa"/>
          </w:tcPr>
          <w:p w14:paraId="6A6FD3BE" w14:textId="621024E3" w:rsidR="00350F78" w:rsidRPr="00350F78" w:rsidRDefault="00350F78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C1</w:t>
            </w:r>
          </w:p>
        </w:tc>
        <w:tc>
          <w:tcPr>
            <w:tcW w:w="708" w:type="dxa"/>
          </w:tcPr>
          <w:p w14:paraId="5F1B1FED" w14:textId="5BA38C5A" w:rsidR="00350F78" w:rsidRPr="00350F78" w:rsidRDefault="00350F78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2EA4A343" w14:textId="2063FE5F" w:rsidR="00350F78" w:rsidRPr="00350F78" w:rsidRDefault="00350F78" w:rsidP="001929D9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B366D" w:rsidRPr="00350F78" w14:paraId="47CE9782" w14:textId="77777777" w:rsidTr="00350F78">
        <w:tc>
          <w:tcPr>
            <w:tcW w:w="1526" w:type="dxa"/>
          </w:tcPr>
          <w:p w14:paraId="748EDF9B" w14:textId="664CB4B5" w:rsidR="00AB366D" w:rsidRPr="008A5FAA" w:rsidRDefault="00AB366D" w:rsidP="00AB366D">
            <w:pPr>
              <w:rPr>
                <w:rFonts w:eastAsia="Times New Roman" w:cs="Times New Roman"/>
                <w:sz w:val="22"/>
                <w:szCs w:val="22"/>
              </w:rPr>
            </w:pPr>
            <w:r w:rsidRPr="008A5FAA">
              <w:rPr>
                <w:rFonts w:eastAsia="Times New Roman" w:cs="Times New Roman"/>
                <w:sz w:val="22"/>
                <w:szCs w:val="22"/>
              </w:rPr>
              <w:t>51810</w:t>
            </w:r>
            <w:r w:rsidR="008252A3">
              <w:rPr>
                <w:rFonts w:eastAsia="Times New Roman" w:cs="Times New Roman"/>
                <w:sz w:val="22"/>
                <w:szCs w:val="22"/>
              </w:rPr>
              <w:t>4008</w:t>
            </w:r>
          </w:p>
          <w:p w14:paraId="6960EC44" w14:textId="77777777" w:rsidR="00AB366D" w:rsidRPr="008A5FAA" w:rsidRDefault="00AB366D" w:rsidP="00350F78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2977" w:type="dxa"/>
          </w:tcPr>
          <w:p w14:paraId="4654DF32" w14:textId="22E27D02" w:rsidR="00AB366D" w:rsidRPr="008A5FAA" w:rsidRDefault="008A5FAA" w:rsidP="00350F78">
            <w:pPr>
              <w:rPr>
                <w:sz w:val="22"/>
                <w:szCs w:val="22"/>
              </w:rPr>
            </w:pPr>
            <w:r w:rsidRPr="008A5FAA">
              <w:rPr>
                <w:rFonts w:cs="Calibri"/>
                <w:sz w:val="22"/>
                <w:szCs w:val="22"/>
                <w:lang w:val="es-ES"/>
              </w:rPr>
              <w:t>FITOPATOLOGÍA Y ENTOMOLOGÍA AGRÍCOLA</w:t>
            </w:r>
          </w:p>
        </w:tc>
        <w:tc>
          <w:tcPr>
            <w:tcW w:w="1842" w:type="dxa"/>
          </w:tcPr>
          <w:p w14:paraId="61FDE817" w14:textId="74826169" w:rsidR="00AB366D" w:rsidRPr="00350F78" w:rsidRDefault="008252A3" w:rsidP="00AB366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4.AÑO/C1</w:t>
            </w:r>
          </w:p>
          <w:p w14:paraId="4103499F" w14:textId="77777777" w:rsidR="00AB366D" w:rsidRPr="00350F78" w:rsidRDefault="00AB366D" w:rsidP="00350F78">
            <w:pPr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14:paraId="362C250A" w14:textId="64BD9B50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</w:tcPr>
          <w:p w14:paraId="5695C706" w14:textId="37223730" w:rsidR="00AB366D" w:rsidRPr="00350F78" w:rsidRDefault="00AB366D" w:rsidP="008A5FAA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 xml:space="preserve">PLANT PROTECTION </w:t>
            </w:r>
          </w:p>
        </w:tc>
        <w:tc>
          <w:tcPr>
            <w:tcW w:w="1276" w:type="dxa"/>
          </w:tcPr>
          <w:p w14:paraId="4B011B94" w14:textId="36ABFA84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C1</w:t>
            </w:r>
          </w:p>
        </w:tc>
        <w:tc>
          <w:tcPr>
            <w:tcW w:w="708" w:type="dxa"/>
          </w:tcPr>
          <w:p w14:paraId="048BD3E9" w14:textId="202FF3D7" w:rsidR="00AB366D" w:rsidRPr="00350F78" w:rsidRDefault="00AB366D" w:rsidP="00A82448">
            <w:pPr>
              <w:rPr>
                <w:sz w:val="22"/>
                <w:szCs w:val="22"/>
              </w:rPr>
            </w:pPr>
            <w:r w:rsidRPr="00350F78">
              <w:rPr>
                <w:sz w:val="22"/>
                <w:szCs w:val="22"/>
              </w:rPr>
              <w:t>6</w:t>
            </w:r>
          </w:p>
        </w:tc>
        <w:tc>
          <w:tcPr>
            <w:tcW w:w="2207" w:type="dxa"/>
          </w:tcPr>
          <w:p w14:paraId="034D4EA4" w14:textId="7EB657C4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AB366D" w:rsidRPr="00350F78" w14:paraId="2C16BEC0" w14:textId="77777777" w:rsidTr="00350F78">
        <w:tc>
          <w:tcPr>
            <w:tcW w:w="1526" w:type="dxa"/>
          </w:tcPr>
          <w:p w14:paraId="749432A2" w14:textId="7FAE7CA7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518103017</w:t>
            </w:r>
          </w:p>
        </w:tc>
        <w:tc>
          <w:tcPr>
            <w:tcW w:w="2977" w:type="dxa"/>
          </w:tcPr>
          <w:p w14:paraId="74675900" w14:textId="2FE703EF" w:rsidR="00AB366D" w:rsidRPr="00350F78" w:rsidRDefault="00AB366D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350F78">
              <w:rPr>
                <w:rFonts w:asciiTheme="minorHAnsi" w:hAnsiTheme="minorHAnsi"/>
                <w:sz w:val="22"/>
                <w:szCs w:val="22"/>
              </w:rPr>
              <w:t>MICROBIOLOGÍA ALIMENTARIA</w:t>
            </w:r>
          </w:p>
        </w:tc>
        <w:tc>
          <w:tcPr>
            <w:tcW w:w="1842" w:type="dxa"/>
          </w:tcPr>
          <w:p w14:paraId="3BCE416C" w14:textId="5914DD72" w:rsidR="00AB366D" w:rsidRPr="00350F78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</w:t>
            </w:r>
            <w:r w:rsidR="00AB366D" w:rsidRPr="00350F78">
              <w:rPr>
                <w:rFonts w:eastAsia="Times New Roman" w:cs="Times New Roman"/>
                <w:sz w:val="22"/>
                <w:szCs w:val="22"/>
              </w:rPr>
              <w:t>.AÑO/C1</w:t>
            </w:r>
          </w:p>
        </w:tc>
        <w:tc>
          <w:tcPr>
            <w:tcW w:w="709" w:type="dxa"/>
          </w:tcPr>
          <w:p w14:paraId="72B09FC7" w14:textId="4B59123E" w:rsidR="00AB366D" w:rsidRPr="00350F78" w:rsidRDefault="00AB366D" w:rsidP="00A82448">
            <w:pPr>
              <w:rPr>
                <w:color w:val="000000" w:themeColor="text1"/>
                <w:sz w:val="22"/>
                <w:szCs w:val="22"/>
              </w:rPr>
            </w:pPr>
            <w:r w:rsidRPr="00350F78">
              <w:rPr>
                <w:color w:val="000000" w:themeColor="text1"/>
                <w:sz w:val="22"/>
                <w:szCs w:val="22"/>
              </w:rPr>
              <w:t>4,5</w:t>
            </w:r>
          </w:p>
        </w:tc>
        <w:tc>
          <w:tcPr>
            <w:tcW w:w="2977" w:type="dxa"/>
          </w:tcPr>
          <w:p w14:paraId="26576A94" w14:textId="50DE3A90" w:rsidR="00AB366D" w:rsidRDefault="00AB366D" w:rsidP="00A82448">
            <w:pPr>
              <w:rPr>
                <w:rFonts w:cs="Times New Roman"/>
                <w:color w:val="333333"/>
                <w:sz w:val="22"/>
                <w:szCs w:val="22"/>
                <w:lang w:val="es-ES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MICROBIOLOGY</w:t>
            </w:r>
          </w:p>
          <w:p w14:paraId="7CEE836F" w14:textId="5E5BC10E" w:rsidR="00AB366D" w:rsidRPr="00350F78" w:rsidRDefault="00AB366D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14:paraId="65353A20" w14:textId="6C049DFF" w:rsidR="00AB366D" w:rsidRPr="00350F78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C1</w:t>
            </w:r>
          </w:p>
        </w:tc>
        <w:tc>
          <w:tcPr>
            <w:tcW w:w="708" w:type="dxa"/>
          </w:tcPr>
          <w:p w14:paraId="4603C0C1" w14:textId="6EE1490B" w:rsidR="00AB366D" w:rsidRPr="00350F78" w:rsidRDefault="008252A3" w:rsidP="00A824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07" w:type="dxa"/>
          </w:tcPr>
          <w:p w14:paraId="190691DE" w14:textId="53BC1B63" w:rsidR="00AB366D" w:rsidRPr="00350F78" w:rsidRDefault="00AB366D" w:rsidP="001929D9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8252A3" w:rsidRPr="00350F78" w14:paraId="438CB643" w14:textId="77777777" w:rsidTr="00350F78">
        <w:tc>
          <w:tcPr>
            <w:tcW w:w="1526" w:type="dxa"/>
          </w:tcPr>
          <w:p w14:paraId="4F16AC93" w14:textId="6F17C71D" w:rsidR="008252A3" w:rsidRPr="00350F78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 w:rsidRPr="00350F78">
              <w:rPr>
                <w:rFonts w:eastAsia="Times New Roman" w:cs="Times New Roman"/>
                <w:sz w:val="22"/>
                <w:szCs w:val="22"/>
              </w:rPr>
              <w:t>51810301</w:t>
            </w:r>
            <w:r>
              <w:rPr>
                <w:rFonts w:eastAsia="Times New Roman" w:cs="Times New Roman"/>
                <w:sz w:val="22"/>
                <w:szCs w:val="22"/>
              </w:rPr>
              <w:t>2</w:t>
            </w:r>
          </w:p>
        </w:tc>
        <w:tc>
          <w:tcPr>
            <w:tcW w:w="2977" w:type="dxa"/>
          </w:tcPr>
          <w:p w14:paraId="33E7694E" w14:textId="4B55DD3B" w:rsidR="008252A3" w:rsidRPr="008252A3" w:rsidRDefault="008252A3" w:rsidP="00A82448">
            <w:pPr>
              <w:pStyle w:val="Default"/>
              <w:rPr>
                <w:rFonts w:asciiTheme="minorHAnsi" w:hAnsiTheme="minorHAnsi"/>
                <w:sz w:val="22"/>
                <w:szCs w:val="22"/>
              </w:rPr>
            </w:pPr>
            <w:r w:rsidRPr="008252A3">
              <w:rPr>
                <w:rFonts w:asciiTheme="minorHAnsi" w:hAnsiTheme="minorHAnsi" w:cs="Helvetica"/>
                <w:sz w:val="22"/>
                <w:szCs w:val="22"/>
              </w:rPr>
              <w:t>CALIDAD, SEGURIDAD Y TRAZABILIDAD DE ALIMENTOS</w:t>
            </w:r>
          </w:p>
        </w:tc>
        <w:tc>
          <w:tcPr>
            <w:tcW w:w="1842" w:type="dxa"/>
          </w:tcPr>
          <w:p w14:paraId="4FBFB060" w14:textId="7E3EA1B6" w:rsidR="008252A3" w:rsidRPr="00350F78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3. AÑO/A</w:t>
            </w:r>
          </w:p>
        </w:tc>
        <w:tc>
          <w:tcPr>
            <w:tcW w:w="709" w:type="dxa"/>
          </w:tcPr>
          <w:p w14:paraId="07DE20F4" w14:textId="73D668A3" w:rsidR="008252A3" w:rsidRPr="00350F78" w:rsidRDefault="008252A3" w:rsidP="00A82448">
            <w:pPr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7,5</w:t>
            </w:r>
          </w:p>
        </w:tc>
        <w:tc>
          <w:tcPr>
            <w:tcW w:w="2977" w:type="dxa"/>
          </w:tcPr>
          <w:p w14:paraId="6A440526" w14:textId="2C70FF0D" w:rsidR="008252A3" w:rsidRPr="00965FE6" w:rsidRDefault="008252A3" w:rsidP="00A82448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965FE6">
              <w:rPr>
                <w:rFonts w:cs="Times New Roman"/>
                <w:sz w:val="22"/>
                <w:szCs w:val="22"/>
                <w:lang w:val="en-US"/>
              </w:rPr>
              <w:t>NORMALIZATION AND STANDARDIZATION OF FOODSTUFFS</w:t>
            </w:r>
          </w:p>
          <w:p w14:paraId="4E867538" w14:textId="3252E9AB" w:rsidR="008252A3" w:rsidRPr="00965FE6" w:rsidRDefault="008252A3" w:rsidP="00A82448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965FE6">
              <w:rPr>
                <w:rFonts w:cs="Times New Roman"/>
                <w:sz w:val="22"/>
                <w:szCs w:val="22"/>
                <w:lang w:val="en-US"/>
              </w:rPr>
              <w:t>+</w:t>
            </w:r>
          </w:p>
          <w:p w14:paraId="1619ADE2" w14:textId="3D5C7F42" w:rsidR="008252A3" w:rsidRPr="00965FE6" w:rsidRDefault="008252A3" w:rsidP="00A82448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965FE6">
              <w:rPr>
                <w:rFonts w:cs="Times New Roman"/>
                <w:sz w:val="22"/>
                <w:szCs w:val="22"/>
                <w:lang w:val="en-US"/>
              </w:rPr>
              <w:t>FOOD PRODUCTION HYGIENE AND PROPHYLACTICS</w:t>
            </w:r>
          </w:p>
          <w:p w14:paraId="4A71F387" w14:textId="07DA4664" w:rsidR="008252A3" w:rsidRPr="00965FE6" w:rsidRDefault="008252A3" w:rsidP="00A82448">
            <w:pPr>
              <w:rPr>
                <w:rFonts w:cs="Times New Roman"/>
                <w:sz w:val="22"/>
                <w:szCs w:val="22"/>
                <w:lang w:val="en-US"/>
              </w:rPr>
            </w:pPr>
            <w:r w:rsidRPr="00965FE6">
              <w:rPr>
                <w:rFonts w:cs="Times New Roman"/>
                <w:sz w:val="22"/>
                <w:szCs w:val="22"/>
                <w:lang w:val="en-US"/>
              </w:rPr>
              <w:t>+</w:t>
            </w:r>
          </w:p>
          <w:p w14:paraId="6FA2EE74" w14:textId="1999A124" w:rsidR="008252A3" w:rsidRPr="00965FE6" w:rsidRDefault="008252A3" w:rsidP="00A82448">
            <w:pPr>
              <w:rPr>
                <w:rFonts w:ascii="Helvetica" w:hAnsi="Helvetica" w:cs="Helvetica"/>
                <w:lang w:val="en-US"/>
              </w:rPr>
            </w:pPr>
            <w:r w:rsidRPr="00965FE6">
              <w:rPr>
                <w:rFonts w:cs="Helvetica"/>
                <w:sz w:val="22"/>
                <w:szCs w:val="22"/>
                <w:lang w:val="en-US"/>
              </w:rPr>
              <w:t>SENSORY AND INSTRUMENTAL ANALYSIS OF FOOD</w:t>
            </w:r>
          </w:p>
        </w:tc>
        <w:tc>
          <w:tcPr>
            <w:tcW w:w="1276" w:type="dxa"/>
          </w:tcPr>
          <w:p w14:paraId="09C029C5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C2</w:t>
            </w:r>
          </w:p>
          <w:p w14:paraId="5928F2E0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12FA6C72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2C1F0890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4821CDFD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C2</w:t>
            </w:r>
          </w:p>
          <w:p w14:paraId="53E841EB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1035BA80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78408A14" w14:textId="7777777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</w:p>
          <w:p w14:paraId="58A2D2B9" w14:textId="5EFE0957" w:rsidR="008252A3" w:rsidRDefault="008252A3" w:rsidP="00A82448">
            <w:pPr>
              <w:rPr>
                <w:rFonts w:eastAsia="Times New Roman"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sz w:val="22"/>
                <w:szCs w:val="22"/>
              </w:rPr>
              <w:t>C2</w:t>
            </w:r>
          </w:p>
        </w:tc>
        <w:tc>
          <w:tcPr>
            <w:tcW w:w="708" w:type="dxa"/>
          </w:tcPr>
          <w:p w14:paraId="46A144A9" w14:textId="77777777" w:rsidR="008252A3" w:rsidRDefault="008252A3" w:rsidP="00A824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  <w:p w14:paraId="33D3E31C" w14:textId="77777777" w:rsidR="008252A3" w:rsidRDefault="008252A3" w:rsidP="00A82448">
            <w:pPr>
              <w:rPr>
                <w:sz w:val="22"/>
                <w:szCs w:val="22"/>
              </w:rPr>
            </w:pPr>
          </w:p>
          <w:p w14:paraId="62BC693C" w14:textId="77777777" w:rsidR="008252A3" w:rsidRDefault="008252A3" w:rsidP="00A82448">
            <w:pPr>
              <w:rPr>
                <w:sz w:val="22"/>
                <w:szCs w:val="22"/>
              </w:rPr>
            </w:pPr>
          </w:p>
          <w:p w14:paraId="711E083F" w14:textId="77777777" w:rsidR="008252A3" w:rsidRDefault="008252A3" w:rsidP="00A82448">
            <w:pPr>
              <w:rPr>
                <w:sz w:val="22"/>
                <w:szCs w:val="22"/>
              </w:rPr>
            </w:pPr>
          </w:p>
          <w:p w14:paraId="282F56D8" w14:textId="77777777" w:rsidR="008252A3" w:rsidRDefault="008252A3" w:rsidP="00A824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  <w:p w14:paraId="56B2F215" w14:textId="77777777" w:rsidR="008252A3" w:rsidRDefault="008252A3" w:rsidP="00A82448">
            <w:pPr>
              <w:rPr>
                <w:sz w:val="22"/>
                <w:szCs w:val="22"/>
              </w:rPr>
            </w:pPr>
          </w:p>
          <w:p w14:paraId="29FDF4DC" w14:textId="77777777" w:rsidR="008252A3" w:rsidRDefault="008252A3" w:rsidP="00A82448">
            <w:pPr>
              <w:rPr>
                <w:sz w:val="22"/>
                <w:szCs w:val="22"/>
              </w:rPr>
            </w:pPr>
          </w:p>
          <w:p w14:paraId="0EA75E9D" w14:textId="77777777" w:rsidR="008252A3" w:rsidRDefault="008252A3" w:rsidP="00A82448">
            <w:pPr>
              <w:rPr>
                <w:sz w:val="22"/>
                <w:szCs w:val="22"/>
              </w:rPr>
            </w:pPr>
          </w:p>
          <w:p w14:paraId="797AE356" w14:textId="45E55379" w:rsidR="008252A3" w:rsidRDefault="008252A3" w:rsidP="00A8244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207" w:type="dxa"/>
          </w:tcPr>
          <w:p w14:paraId="7A705C2A" w14:textId="77777777" w:rsidR="008252A3" w:rsidRPr="00350F78" w:rsidRDefault="008252A3" w:rsidP="001929D9">
            <w:pPr>
              <w:rPr>
                <w:rFonts w:eastAsia="Times New Roman" w:cs="Times New Roman"/>
                <w:sz w:val="22"/>
                <w:szCs w:val="22"/>
              </w:rPr>
            </w:pPr>
          </w:p>
        </w:tc>
      </w:tr>
    </w:tbl>
    <w:p w14:paraId="6A0CACCC" w14:textId="3421A0FC" w:rsidR="00EB3FDE" w:rsidRPr="00CE6DCA" w:rsidRDefault="00EB3FDE" w:rsidP="00A82448"/>
    <w:p w14:paraId="2ED51ED9" w14:textId="77777777" w:rsidR="00903BA5" w:rsidRDefault="00903BA5"/>
    <w:sectPr w:rsidR="00903BA5" w:rsidSect="00515FD0">
      <w:pgSz w:w="16840" w:h="1190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0332E"/>
    <w:multiLevelType w:val="hybridMultilevel"/>
    <w:tmpl w:val="0DDAD6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751D7"/>
    <w:multiLevelType w:val="hybridMultilevel"/>
    <w:tmpl w:val="474220E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E566AC"/>
    <w:multiLevelType w:val="hybridMultilevel"/>
    <w:tmpl w:val="44421E80"/>
    <w:lvl w:ilvl="0" w:tplc="0C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2058F3"/>
    <w:multiLevelType w:val="hybridMultilevel"/>
    <w:tmpl w:val="20886D7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98368586">
    <w:abstractNumId w:val="1"/>
  </w:num>
  <w:num w:numId="2" w16cid:durableId="152064720">
    <w:abstractNumId w:val="2"/>
  </w:num>
  <w:num w:numId="3" w16cid:durableId="130025589">
    <w:abstractNumId w:val="3"/>
  </w:num>
  <w:num w:numId="4" w16cid:durableId="2214546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D0"/>
    <w:rsid w:val="0001272C"/>
    <w:rsid w:val="00020DCA"/>
    <w:rsid w:val="000452BF"/>
    <w:rsid w:val="00051429"/>
    <w:rsid w:val="00060F57"/>
    <w:rsid w:val="0006718F"/>
    <w:rsid w:val="0008474A"/>
    <w:rsid w:val="00087718"/>
    <w:rsid w:val="00115F1C"/>
    <w:rsid w:val="001625B1"/>
    <w:rsid w:val="001929D9"/>
    <w:rsid w:val="001C6740"/>
    <w:rsid w:val="001E6337"/>
    <w:rsid w:val="001F003E"/>
    <w:rsid w:val="00227E57"/>
    <w:rsid w:val="00277C3A"/>
    <w:rsid w:val="002828B1"/>
    <w:rsid w:val="00292594"/>
    <w:rsid w:val="002D30EB"/>
    <w:rsid w:val="002E6754"/>
    <w:rsid w:val="0033455A"/>
    <w:rsid w:val="00350F78"/>
    <w:rsid w:val="00411CC5"/>
    <w:rsid w:val="004168E2"/>
    <w:rsid w:val="004379CC"/>
    <w:rsid w:val="00440D19"/>
    <w:rsid w:val="0044455F"/>
    <w:rsid w:val="00471C1F"/>
    <w:rsid w:val="0047672E"/>
    <w:rsid w:val="00497534"/>
    <w:rsid w:val="004C7008"/>
    <w:rsid w:val="004D6E17"/>
    <w:rsid w:val="00515FD0"/>
    <w:rsid w:val="00531B57"/>
    <w:rsid w:val="00582A0C"/>
    <w:rsid w:val="00584D64"/>
    <w:rsid w:val="00584F5D"/>
    <w:rsid w:val="005C02D0"/>
    <w:rsid w:val="006737E7"/>
    <w:rsid w:val="00684C5C"/>
    <w:rsid w:val="006F0200"/>
    <w:rsid w:val="00711FA5"/>
    <w:rsid w:val="00721BFD"/>
    <w:rsid w:val="00780246"/>
    <w:rsid w:val="007E4C63"/>
    <w:rsid w:val="008252A3"/>
    <w:rsid w:val="008624ED"/>
    <w:rsid w:val="008918CD"/>
    <w:rsid w:val="008A5FAA"/>
    <w:rsid w:val="008C38BF"/>
    <w:rsid w:val="008D085C"/>
    <w:rsid w:val="008E56C4"/>
    <w:rsid w:val="008E56F5"/>
    <w:rsid w:val="00903BA5"/>
    <w:rsid w:val="00922A14"/>
    <w:rsid w:val="00922BBD"/>
    <w:rsid w:val="009524AE"/>
    <w:rsid w:val="00965FE6"/>
    <w:rsid w:val="0097516C"/>
    <w:rsid w:val="00991A34"/>
    <w:rsid w:val="009D7629"/>
    <w:rsid w:val="00A07E2A"/>
    <w:rsid w:val="00A56660"/>
    <w:rsid w:val="00A82448"/>
    <w:rsid w:val="00AB366D"/>
    <w:rsid w:val="00AE04DA"/>
    <w:rsid w:val="00AE5A59"/>
    <w:rsid w:val="00B33982"/>
    <w:rsid w:val="00B36581"/>
    <w:rsid w:val="00B80749"/>
    <w:rsid w:val="00BA7DC0"/>
    <w:rsid w:val="00BE04E5"/>
    <w:rsid w:val="00C370DF"/>
    <w:rsid w:val="00C94E3E"/>
    <w:rsid w:val="00CA31FB"/>
    <w:rsid w:val="00CC0424"/>
    <w:rsid w:val="00CE6DCA"/>
    <w:rsid w:val="00D76D02"/>
    <w:rsid w:val="00D92B06"/>
    <w:rsid w:val="00DD4C21"/>
    <w:rsid w:val="00E506A8"/>
    <w:rsid w:val="00E51762"/>
    <w:rsid w:val="00E52DAE"/>
    <w:rsid w:val="00E5405E"/>
    <w:rsid w:val="00E71623"/>
    <w:rsid w:val="00E83B4F"/>
    <w:rsid w:val="00E96124"/>
    <w:rsid w:val="00EB3FDE"/>
    <w:rsid w:val="00EE1408"/>
    <w:rsid w:val="00EF75B6"/>
    <w:rsid w:val="00F17BA9"/>
    <w:rsid w:val="00F72C79"/>
    <w:rsid w:val="00F96F45"/>
    <w:rsid w:val="00FE2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2F576D7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B3F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EB3FDE"/>
    <w:rPr>
      <w:b/>
      <w:bCs/>
    </w:rPr>
  </w:style>
  <w:style w:type="character" w:styleId="Hipervnculo">
    <w:name w:val="Hyperlink"/>
    <w:basedOn w:val="Fuentedeprrafopredeter"/>
    <w:uiPriority w:val="99"/>
    <w:unhideWhenUsed/>
    <w:rsid w:val="00EB3FDE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1C6740"/>
    <w:rPr>
      <w:color w:val="800080" w:themeColor="followedHyperlink"/>
      <w:u w:val="single"/>
    </w:rPr>
  </w:style>
  <w:style w:type="paragraph" w:styleId="Piedepgina">
    <w:name w:val="footer"/>
    <w:basedOn w:val="Normal"/>
    <w:link w:val="PiedepginaCar"/>
    <w:uiPriority w:val="99"/>
    <w:rsid w:val="00E71623"/>
    <w:pPr>
      <w:tabs>
        <w:tab w:val="center" w:pos="4252"/>
        <w:tab w:val="right" w:pos="8504"/>
      </w:tabs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iedepginaCar">
    <w:name w:val="Pie de página Car"/>
    <w:basedOn w:val="Fuentedeprrafopredeter"/>
    <w:link w:val="Piedepgina"/>
    <w:uiPriority w:val="99"/>
    <w:rsid w:val="00E71623"/>
    <w:rPr>
      <w:rFonts w:ascii="Times New Roman" w:eastAsia="Times New Roman" w:hAnsi="Times New Roman" w:cs="Times New Roman"/>
      <w:sz w:val="20"/>
      <w:szCs w:val="20"/>
    </w:rPr>
  </w:style>
  <w:style w:type="paragraph" w:styleId="Prrafodelista">
    <w:name w:val="List Paragraph"/>
    <w:basedOn w:val="Normal"/>
    <w:uiPriority w:val="34"/>
    <w:qFormat/>
    <w:rsid w:val="00E71623"/>
    <w:pPr>
      <w:spacing w:after="160" w:line="259" w:lineRule="auto"/>
      <w:ind w:left="720"/>
      <w:contextualSpacing/>
    </w:pPr>
    <w:rPr>
      <w:rFonts w:ascii="Calibri" w:eastAsia="Calibri" w:hAnsi="Calibri" w:cs="Times New Roman"/>
      <w:sz w:val="22"/>
      <w:szCs w:val="22"/>
      <w:lang w:val="es-ES" w:eastAsia="en-US"/>
    </w:rPr>
  </w:style>
  <w:style w:type="paragraph" w:customStyle="1" w:styleId="Default">
    <w:name w:val="Default"/>
    <w:rsid w:val="00CC0424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4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5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0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catalina.egea@upct.e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885</Characters>
  <Application>Microsoft Office Word</Application>
  <DocSecurity>0</DocSecurity>
  <Lines>7</Lines>
  <Paragraphs>2</Paragraphs>
  <ScaleCrop>false</ScaleCrop>
  <Company>UPCT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Weiss</dc:creator>
  <cp:keywords/>
  <dc:description/>
  <cp:lastModifiedBy>WEISS, JULIA ROSL</cp:lastModifiedBy>
  <cp:revision>2</cp:revision>
  <cp:lastPrinted>2016-11-08T11:46:00Z</cp:lastPrinted>
  <dcterms:created xsi:type="dcterms:W3CDTF">2024-02-14T12:46:00Z</dcterms:created>
  <dcterms:modified xsi:type="dcterms:W3CDTF">2024-02-14T12:46:00Z</dcterms:modified>
</cp:coreProperties>
</file>